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B" w:rsidRDefault="006378EB" w:rsidP="006378EB">
      <w:pPr>
        <w:pStyle w:val="ListParagraph"/>
        <w:ind w:left="0" w:firstLine="0"/>
        <w:contextualSpacing w:val="0"/>
        <w:rPr>
          <w:b/>
          <w:sz w:val="32"/>
        </w:rPr>
      </w:pPr>
      <w:r w:rsidRPr="0051516F">
        <w:rPr>
          <w:b/>
          <w:sz w:val="32"/>
          <w:u w:val="single"/>
        </w:rPr>
        <w:t>Example of completed risk assessment</w:t>
      </w:r>
      <w:r>
        <w:rPr>
          <w:b/>
          <w:sz w:val="32"/>
        </w:rPr>
        <w:t xml:space="preserve">                                                                                                 </w:t>
      </w:r>
    </w:p>
    <w:p w:rsidR="006378EB" w:rsidRPr="00E6097E" w:rsidRDefault="006378EB" w:rsidP="006378EB">
      <w:pPr>
        <w:spacing w:after="0"/>
        <w:ind w:left="0" w:right="1127" w:firstLine="0"/>
        <w:jc w:val="center"/>
        <w:rPr>
          <w:rFonts w:ascii="Arial" w:eastAsia="Batang" w:hAnsi="Arial" w:cs="Arial"/>
          <w:b/>
          <w:sz w:val="28"/>
          <w:szCs w:val="28"/>
          <w:lang w:eastAsia="en-GB"/>
        </w:rPr>
      </w:pPr>
      <w:r w:rsidRPr="00E6097E">
        <w:rPr>
          <w:rFonts w:ascii="Arial" w:eastAsia="Times New Roman" w:hAnsi="Arial" w:cs="Arial"/>
          <w:b/>
          <w:sz w:val="28"/>
          <w:szCs w:val="28"/>
          <w:lang w:eastAsia="en-GB"/>
        </w:rPr>
        <w:t>St Nicolas Church Great Bookham</w:t>
      </w:r>
    </w:p>
    <w:p w:rsidR="006378EB" w:rsidRPr="00E6097E" w:rsidRDefault="006378EB" w:rsidP="006378EB">
      <w:pPr>
        <w:spacing w:after="0"/>
        <w:ind w:left="0" w:right="1127" w:firstLine="0"/>
        <w:jc w:val="center"/>
        <w:rPr>
          <w:rFonts w:ascii="Arial" w:eastAsia="Batang" w:hAnsi="Arial" w:cs="Arial"/>
          <w:b/>
          <w:sz w:val="28"/>
          <w:szCs w:val="28"/>
          <w:lang w:eastAsia="en-GB"/>
        </w:rPr>
      </w:pPr>
      <w:r w:rsidRPr="00E6097E">
        <w:rPr>
          <w:rFonts w:ascii="Arial" w:eastAsia="Batang" w:hAnsi="Arial" w:cs="Arial"/>
          <w:b/>
          <w:sz w:val="28"/>
          <w:szCs w:val="28"/>
          <w:lang w:eastAsia="en-GB"/>
        </w:rPr>
        <w:t>Activity Risk Assessment</w:t>
      </w:r>
    </w:p>
    <w:p w:rsidR="006378EB" w:rsidRPr="00E6097E" w:rsidRDefault="006378EB" w:rsidP="006378EB">
      <w:pPr>
        <w:spacing w:after="0"/>
        <w:ind w:left="0" w:right="1127" w:firstLine="0"/>
        <w:jc w:val="both"/>
        <w:rPr>
          <w:rFonts w:ascii="Arial" w:eastAsia="Times New Roman" w:hAnsi="Arial" w:cs="Arial"/>
          <w:lang w:eastAsia="en-GB"/>
        </w:rPr>
      </w:pPr>
    </w:p>
    <w:p w:rsidR="006378EB" w:rsidRPr="0051516F" w:rsidRDefault="006378EB" w:rsidP="006378EB">
      <w:pPr>
        <w:spacing w:after="0"/>
        <w:ind w:left="0" w:right="1127" w:firstLine="0"/>
        <w:rPr>
          <w:rFonts w:ascii="Arial" w:eastAsia="Times New Roman" w:hAnsi="Arial" w:cs="Arial"/>
          <w:i/>
          <w:color w:val="00B0F0"/>
          <w:lang w:eastAsia="en-GB"/>
        </w:rPr>
      </w:pPr>
      <w:r w:rsidRPr="00E6097E">
        <w:rPr>
          <w:rFonts w:ascii="Arial" w:eastAsia="Times New Roman" w:hAnsi="Arial" w:cs="Arial"/>
          <w:b/>
          <w:lang w:eastAsia="en-GB"/>
        </w:rPr>
        <w:t>Risk assessment for:</w:t>
      </w:r>
      <w:r w:rsidRPr="00E6097E">
        <w:rPr>
          <w:rFonts w:ascii="Arial" w:eastAsia="Times New Roman" w:hAnsi="Arial" w:cs="Arial"/>
          <w:lang w:eastAsia="en-GB"/>
        </w:rPr>
        <w:t xml:space="preserve"> </w:t>
      </w:r>
      <w:r w:rsidRPr="00E6097E">
        <w:rPr>
          <w:rFonts w:ascii="Arial" w:eastAsia="Times New Roman" w:hAnsi="Arial" w:cs="Arial"/>
          <w:i/>
          <w:sz w:val="18"/>
          <w:szCs w:val="18"/>
          <w:lang w:eastAsia="en-GB"/>
        </w:rPr>
        <w:t>(lunch, activity session)</w:t>
      </w:r>
      <w:r w:rsidRPr="00E6097E">
        <w:rPr>
          <w:rFonts w:ascii="Arial" w:eastAsia="Times New Roman" w:hAnsi="Arial" w:cs="Arial"/>
          <w:i/>
          <w:lang w:eastAsia="en-GB"/>
        </w:rPr>
        <w:t xml:space="preserve"> </w:t>
      </w:r>
      <w:r>
        <w:rPr>
          <w:rFonts w:ascii="Arial" w:eastAsia="Times New Roman" w:hAnsi="Arial" w:cs="Arial"/>
          <w:i/>
          <w:color w:val="00B0F0"/>
          <w:lang w:eastAsia="en-GB"/>
        </w:rPr>
        <w:t>Ad hoc fellowship meal</w:t>
      </w:r>
    </w:p>
    <w:p w:rsidR="006378EB" w:rsidRPr="00E6097E" w:rsidRDefault="006378EB" w:rsidP="006378EB">
      <w:pPr>
        <w:spacing w:after="0"/>
        <w:ind w:left="0" w:right="1127" w:firstLine="0"/>
        <w:rPr>
          <w:rFonts w:ascii="Arial" w:eastAsia="Times New Roman" w:hAnsi="Arial" w:cs="Arial"/>
          <w:i/>
          <w:lang w:eastAsia="en-GB"/>
        </w:rPr>
      </w:pPr>
    </w:p>
    <w:p w:rsidR="006378EB" w:rsidRPr="0051516F" w:rsidRDefault="006378EB" w:rsidP="006378EB">
      <w:pPr>
        <w:spacing w:after="0"/>
        <w:ind w:left="0" w:right="1127" w:firstLine="0"/>
        <w:rPr>
          <w:rFonts w:ascii="Arial" w:eastAsia="Times New Roman" w:hAnsi="Arial" w:cs="Arial"/>
          <w:i/>
          <w:color w:val="00B0F0"/>
          <w:lang w:eastAsia="en-GB"/>
        </w:rPr>
      </w:pPr>
      <w:r w:rsidRPr="00E6097E">
        <w:rPr>
          <w:rFonts w:ascii="Arial" w:eastAsia="Times New Roman" w:hAnsi="Arial" w:cs="Arial"/>
          <w:b/>
          <w:lang w:eastAsia="en-GB"/>
        </w:rPr>
        <w:t xml:space="preserve">Brief Description: </w:t>
      </w:r>
      <w:r w:rsidRPr="00E6097E">
        <w:rPr>
          <w:rFonts w:ascii="Arial" w:eastAsia="Times New Roman" w:hAnsi="Arial" w:cs="Arial"/>
          <w:i/>
          <w:sz w:val="18"/>
          <w:szCs w:val="18"/>
          <w:lang w:eastAsia="en-GB"/>
        </w:rPr>
        <w:t>(activity type, food served? target group)</w:t>
      </w:r>
      <w:r>
        <w:rPr>
          <w:rFonts w:ascii="Arial" w:eastAsia="Times New Roman" w:hAnsi="Arial" w:cs="Arial"/>
          <w:i/>
          <w:sz w:val="18"/>
          <w:szCs w:val="18"/>
          <w:lang w:eastAsia="en-GB"/>
        </w:rPr>
        <w:t xml:space="preserve"> </w:t>
      </w:r>
      <w:r w:rsidRPr="0051516F">
        <w:rPr>
          <w:rFonts w:ascii="Arial" w:eastAsia="Times New Roman" w:hAnsi="Arial" w:cs="Arial"/>
          <w:i/>
          <w:color w:val="00B0F0"/>
          <w:lang w:eastAsia="en-GB"/>
        </w:rPr>
        <w:t>One-off</w:t>
      </w:r>
      <w:r>
        <w:rPr>
          <w:rFonts w:ascii="Arial" w:eastAsia="Times New Roman" w:hAnsi="Arial" w:cs="Arial"/>
          <w:i/>
          <w:color w:val="00B0F0"/>
          <w:lang w:eastAsia="en-GB"/>
        </w:rPr>
        <w:t xml:space="preserve"> meal to promote fellowship</w:t>
      </w:r>
    </w:p>
    <w:p w:rsidR="006378EB" w:rsidRPr="00E6097E" w:rsidRDefault="006378EB" w:rsidP="006378EB">
      <w:pPr>
        <w:tabs>
          <w:tab w:val="left" w:pos="3915"/>
        </w:tabs>
        <w:spacing w:after="0"/>
        <w:ind w:left="0" w:right="1127" w:firstLine="0"/>
        <w:rPr>
          <w:rFonts w:ascii="Arial" w:eastAsia="Times New Roman" w:hAnsi="Arial" w:cs="Arial"/>
          <w:lang w:eastAsia="en-GB"/>
        </w:rPr>
      </w:pPr>
      <w:r w:rsidRPr="00E6097E">
        <w:rPr>
          <w:rFonts w:ascii="Arial" w:eastAsia="Times New Roman" w:hAnsi="Arial" w:cs="Arial"/>
          <w:lang w:eastAsia="en-GB"/>
        </w:rPr>
        <w:tab/>
      </w:r>
    </w:p>
    <w:p w:rsidR="006378EB" w:rsidRDefault="006378EB" w:rsidP="006378EB">
      <w:pPr>
        <w:spacing w:after="0"/>
        <w:ind w:left="0" w:right="1127" w:firstLine="0"/>
        <w:rPr>
          <w:rFonts w:ascii="Arial" w:eastAsia="Times New Roman" w:hAnsi="Arial" w:cs="Arial"/>
          <w:i/>
          <w:color w:val="00B0F0"/>
          <w:lang w:eastAsia="en-GB"/>
        </w:rPr>
      </w:pPr>
      <w:r>
        <w:rPr>
          <w:rFonts w:ascii="Arial" w:eastAsia="Times New Roman" w:hAnsi="Arial" w:cs="Arial"/>
          <w:b/>
          <w:lang w:eastAsia="en-GB"/>
        </w:rPr>
        <w:t xml:space="preserve">Venue:  </w:t>
      </w:r>
      <w:r w:rsidRPr="00756335">
        <w:rPr>
          <w:rFonts w:ascii="Arial" w:eastAsia="Times New Roman" w:hAnsi="Arial" w:cs="Arial"/>
          <w:i/>
          <w:color w:val="00B0F0"/>
          <w:lang w:eastAsia="en-GB"/>
        </w:rPr>
        <w:t>Pastoral Centre</w:t>
      </w:r>
      <w:r>
        <w:rPr>
          <w:rFonts w:ascii="Arial" w:eastAsia="Times New Roman" w:hAnsi="Arial" w:cs="Arial"/>
          <w:i/>
          <w:color w:val="00B0F0"/>
          <w:lang w:eastAsia="en-GB"/>
        </w:rPr>
        <w:tab/>
      </w:r>
      <w:r>
        <w:rPr>
          <w:rFonts w:ascii="Arial" w:eastAsia="Times New Roman" w:hAnsi="Arial" w:cs="Arial"/>
          <w:i/>
          <w:color w:val="00B0F0"/>
          <w:lang w:eastAsia="en-GB"/>
        </w:rPr>
        <w:tab/>
      </w:r>
      <w:r>
        <w:rPr>
          <w:rFonts w:ascii="Arial" w:eastAsia="Times New Roman" w:hAnsi="Arial" w:cs="Arial"/>
          <w:i/>
          <w:color w:val="00B0F0"/>
          <w:lang w:eastAsia="en-GB"/>
        </w:rPr>
        <w:tab/>
      </w:r>
      <w:r w:rsidRPr="00FC1D11">
        <w:rPr>
          <w:rFonts w:ascii="Arial" w:eastAsia="Times New Roman" w:hAnsi="Arial" w:cs="Arial"/>
          <w:b/>
          <w:lang w:eastAsia="en-GB"/>
        </w:rPr>
        <w:t>Post</w:t>
      </w:r>
      <w:r>
        <w:rPr>
          <w:rFonts w:ascii="Arial" w:eastAsia="Times New Roman" w:hAnsi="Arial" w:cs="Arial"/>
          <w:b/>
          <w:lang w:eastAsia="en-GB"/>
        </w:rPr>
        <w:t>c</w:t>
      </w:r>
      <w:r w:rsidRPr="00FC1D11">
        <w:rPr>
          <w:rFonts w:ascii="Arial" w:eastAsia="Times New Roman" w:hAnsi="Arial" w:cs="Arial"/>
          <w:b/>
          <w:lang w:eastAsia="en-GB"/>
        </w:rPr>
        <w:t>ode:</w:t>
      </w:r>
      <w:r>
        <w:rPr>
          <w:rFonts w:ascii="Arial" w:eastAsia="Times New Roman" w:hAnsi="Arial" w:cs="Arial"/>
          <w:i/>
          <w:color w:val="00B0F0"/>
          <w:lang w:eastAsia="en-GB"/>
        </w:rPr>
        <w:t xml:space="preserve">  KT23 3PG</w:t>
      </w:r>
    </w:p>
    <w:p w:rsidR="006378EB" w:rsidRDefault="006378EB" w:rsidP="006378EB">
      <w:pPr>
        <w:spacing w:after="0"/>
        <w:ind w:left="0" w:right="1127" w:firstLine="0"/>
        <w:rPr>
          <w:rFonts w:ascii="Arial" w:eastAsia="Times New Roman" w:hAnsi="Arial" w:cs="Arial"/>
          <w:i/>
          <w:color w:val="00B0F0"/>
          <w:lang w:eastAsia="en-GB"/>
        </w:rPr>
      </w:pPr>
    </w:p>
    <w:p w:rsidR="006378EB" w:rsidRDefault="006378EB" w:rsidP="006378EB">
      <w:pPr>
        <w:spacing w:after="0"/>
        <w:ind w:left="0" w:right="1127" w:firstLine="0"/>
        <w:rPr>
          <w:rFonts w:ascii="Arial" w:eastAsia="Times New Roman" w:hAnsi="Arial" w:cs="Arial"/>
          <w:b/>
          <w:lang w:eastAsia="en-GB"/>
        </w:rPr>
      </w:pPr>
      <w:r w:rsidRPr="00756335">
        <w:rPr>
          <w:rFonts w:ascii="Arial" w:eastAsia="Times New Roman" w:hAnsi="Arial" w:cs="Arial"/>
          <w:b/>
          <w:lang w:eastAsia="en-GB"/>
        </w:rPr>
        <w:t>Number attending:</w:t>
      </w:r>
      <w:r>
        <w:rPr>
          <w:rFonts w:ascii="Arial" w:eastAsia="Times New Roman" w:hAnsi="Arial" w:cs="Arial"/>
          <w:i/>
          <w:color w:val="00B0F0"/>
          <w:lang w:eastAsia="en-GB"/>
        </w:rPr>
        <w:t xml:space="preserve"> 30</w:t>
      </w:r>
    </w:p>
    <w:p w:rsidR="006378EB" w:rsidRDefault="006378EB" w:rsidP="006378EB">
      <w:pPr>
        <w:spacing w:after="0"/>
        <w:ind w:left="0" w:right="1127" w:firstLine="0"/>
        <w:rPr>
          <w:rFonts w:ascii="Arial" w:eastAsia="Times New Roman" w:hAnsi="Arial" w:cs="Arial"/>
          <w:b/>
          <w:lang w:eastAsia="en-GB"/>
        </w:rPr>
      </w:pPr>
    </w:p>
    <w:p w:rsidR="006378EB" w:rsidRPr="0051516F" w:rsidRDefault="006378EB" w:rsidP="006378EB">
      <w:pPr>
        <w:spacing w:after="0"/>
        <w:ind w:left="0" w:right="1127" w:firstLine="0"/>
        <w:rPr>
          <w:rFonts w:ascii="Arial" w:eastAsia="Times New Roman" w:hAnsi="Arial" w:cs="Arial"/>
          <w:i/>
          <w:color w:val="00B0F0"/>
          <w:lang w:eastAsia="en-GB"/>
        </w:rPr>
      </w:pPr>
      <w:r w:rsidRPr="00E6097E">
        <w:rPr>
          <w:rFonts w:ascii="Arial" w:eastAsia="Times New Roman" w:hAnsi="Arial" w:cs="Arial"/>
          <w:b/>
          <w:lang w:eastAsia="en-GB"/>
        </w:rPr>
        <w:t>Date(s) of activity:</w:t>
      </w:r>
      <w:r w:rsidRPr="00E6097E">
        <w:rPr>
          <w:rFonts w:ascii="Arial" w:eastAsia="Times New Roman" w:hAnsi="Arial" w:cs="Arial"/>
          <w:lang w:eastAsia="en-GB"/>
        </w:rPr>
        <w:t xml:space="preserve"> </w:t>
      </w:r>
      <w:r w:rsidRPr="00E6097E">
        <w:rPr>
          <w:rFonts w:ascii="Arial" w:eastAsia="Times New Roman" w:hAnsi="Arial" w:cs="Arial"/>
          <w:lang w:eastAsia="en-GB"/>
        </w:rPr>
        <w:tab/>
      </w:r>
      <w:r w:rsidRPr="0051516F">
        <w:rPr>
          <w:rFonts w:ascii="Arial" w:eastAsia="Times New Roman" w:hAnsi="Arial" w:cs="Arial"/>
          <w:i/>
          <w:color w:val="00B0F0"/>
          <w:lang w:eastAsia="en-GB"/>
        </w:rPr>
        <w:t>31 April 2019</w:t>
      </w:r>
    </w:p>
    <w:p w:rsidR="006378EB"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lang w:eastAsia="en-GB"/>
        </w:rPr>
      </w:pPr>
      <w:r>
        <w:rPr>
          <w:rFonts w:ascii="Arial" w:eastAsia="Times New Roman" w:hAnsi="Arial" w:cs="Arial"/>
          <w:b/>
          <w:lang w:eastAsia="en-GB"/>
        </w:rPr>
        <w:t xml:space="preserve">Activity Times:  </w:t>
      </w:r>
      <w:r w:rsidRPr="0051516F">
        <w:rPr>
          <w:rFonts w:ascii="Arial" w:eastAsia="Times New Roman" w:hAnsi="Arial" w:cs="Arial"/>
          <w:i/>
          <w:color w:val="00B0F0"/>
          <w:lang w:eastAsia="en-GB"/>
        </w:rPr>
        <w:t xml:space="preserve">Set-up from </w:t>
      </w:r>
      <w:r>
        <w:rPr>
          <w:rFonts w:ascii="Arial" w:eastAsia="Times New Roman" w:hAnsi="Arial" w:cs="Arial"/>
          <w:i/>
          <w:color w:val="00B0F0"/>
          <w:lang w:eastAsia="en-GB"/>
        </w:rPr>
        <w:t>5p</w:t>
      </w:r>
      <w:r w:rsidRPr="0051516F">
        <w:rPr>
          <w:rFonts w:ascii="Arial" w:eastAsia="Times New Roman" w:hAnsi="Arial" w:cs="Arial"/>
          <w:i/>
          <w:color w:val="00B0F0"/>
          <w:lang w:eastAsia="en-GB"/>
        </w:rPr>
        <w:t xml:space="preserve">m; </w:t>
      </w:r>
      <w:r>
        <w:rPr>
          <w:rFonts w:ascii="Arial" w:eastAsia="Times New Roman" w:hAnsi="Arial" w:cs="Arial"/>
          <w:i/>
          <w:color w:val="00B0F0"/>
          <w:lang w:eastAsia="en-GB"/>
        </w:rPr>
        <w:t>meal</w:t>
      </w:r>
      <w:r w:rsidRPr="0051516F">
        <w:rPr>
          <w:rFonts w:ascii="Arial" w:eastAsia="Times New Roman" w:hAnsi="Arial" w:cs="Arial"/>
          <w:i/>
          <w:color w:val="00B0F0"/>
          <w:lang w:eastAsia="en-GB"/>
        </w:rPr>
        <w:t xml:space="preserve"> from </w:t>
      </w:r>
      <w:r>
        <w:rPr>
          <w:rFonts w:ascii="Arial" w:eastAsia="Times New Roman" w:hAnsi="Arial" w:cs="Arial"/>
          <w:i/>
          <w:color w:val="00B0F0"/>
          <w:lang w:eastAsia="en-GB"/>
        </w:rPr>
        <w:t>7</w:t>
      </w:r>
      <w:r w:rsidRPr="0051516F">
        <w:rPr>
          <w:rFonts w:ascii="Arial" w:eastAsia="Times New Roman" w:hAnsi="Arial" w:cs="Arial"/>
          <w:i/>
          <w:color w:val="00B0F0"/>
          <w:lang w:eastAsia="en-GB"/>
        </w:rPr>
        <w:t xml:space="preserve">:30; clearing-up complete by </w:t>
      </w:r>
      <w:r>
        <w:rPr>
          <w:rFonts w:ascii="Arial" w:eastAsia="Times New Roman" w:hAnsi="Arial" w:cs="Arial"/>
          <w:i/>
          <w:color w:val="00B0F0"/>
          <w:lang w:eastAsia="en-GB"/>
        </w:rPr>
        <w:t>10</w:t>
      </w:r>
      <w:r w:rsidRPr="0051516F">
        <w:rPr>
          <w:rFonts w:ascii="Arial" w:eastAsia="Times New Roman" w:hAnsi="Arial" w:cs="Arial"/>
          <w:i/>
          <w:color w:val="00B0F0"/>
          <w:lang w:eastAsia="en-GB"/>
        </w:rPr>
        <w:t>pm</w:t>
      </w:r>
    </w:p>
    <w:p w:rsidR="006378EB" w:rsidRPr="00E6097E" w:rsidRDefault="006378EB" w:rsidP="006378EB">
      <w:pPr>
        <w:spacing w:after="0"/>
        <w:ind w:left="0" w:right="1127" w:firstLine="0"/>
        <w:jc w:val="center"/>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i/>
          <w:sz w:val="18"/>
          <w:szCs w:val="18"/>
          <w:lang w:eastAsia="en-GB"/>
        </w:rPr>
      </w:pPr>
      <w:r w:rsidRPr="00E6097E">
        <w:rPr>
          <w:rFonts w:ascii="Arial" w:eastAsia="Times New Roman" w:hAnsi="Arial" w:cs="Arial"/>
          <w:b/>
          <w:lang w:eastAsia="en-GB"/>
        </w:rPr>
        <w:t xml:space="preserve">Brief description and any relevant information further to the table attached </w:t>
      </w:r>
      <w:r w:rsidRPr="00E6097E">
        <w:rPr>
          <w:rFonts w:ascii="Arial" w:eastAsia="Times New Roman" w:hAnsi="Arial" w:cs="Arial"/>
          <w:i/>
          <w:sz w:val="18"/>
          <w:szCs w:val="18"/>
          <w:lang w:eastAsia="en-GB"/>
        </w:rPr>
        <w:t>(e.g. guidance and procedures followed).</w:t>
      </w:r>
    </w:p>
    <w:p w:rsidR="006378EB" w:rsidRPr="00C11F89" w:rsidRDefault="006378EB" w:rsidP="006378EB">
      <w:pPr>
        <w:spacing w:before="360" w:after="0" w:line="360" w:lineRule="auto"/>
        <w:ind w:left="0" w:right="1128" w:firstLine="0"/>
        <w:rPr>
          <w:rFonts w:ascii="Arial" w:eastAsia="Times New Roman" w:hAnsi="Arial" w:cs="Arial"/>
          <w:i/>
          <w:color w:val="00B0F0"/>
          <w:lang w:eastAsia="en-GB"/>
        </w:rPr>
      </w:pPr>
      <w:r>
        <w:rPr>
          <w:rFonts w:ascii="Arial" w:eastAsia="Times New Roman" w:hAnsi="Arial" w:cs="Arial"/>
          <w:i/>
          <w:color w:val="00B0F0"/>
          <w:lang w:eastAsia="en-GB"/>
        </w:rPr>
        <w:t>Dinner</w:t>
      </w:r>
      <w:r w:rsidRPr="00C11F89">
        <w:rPr>
          <w:rFonts w:ascii="Arial" w:eastAsia="Times New Roman" w:hAnsi="Arial" w:cs="Arial"/>
          <w:i/>
          <w:color w:val="00B0F0"/>
          <w:lang w:eastAsia="en-GB"/>
        </w:rPr>
        <w:t xml:space="preserve"> for 30 people in Pastoral Centre</w:t>
      </w:r>
    </w:p>
    <w:p w:rsidR="006378EB" w:rsidRPr="00E6097E" w:rsidRDefault="006378EB" w:rsidP="006378EB">
      <w:pPr>
        <w:spacing w:before="360" w:after="0" w:line="360" w:lineRule="auto"/>
        <w:ind w:left="0" w:right="1128" w:firstLine="0"/>
        <w:rPr>
          <w:rFonts w:ascii="Arial" w:eastAsia="Times New Roman" w:hAnsi="Arial" w:cs="Arial"/>
          <w:lang w:eastAsia="en-GB"/>
        </w:rPr>
      </w:pPr>
      <w:r w:rsidRPr="00E6097E">
        <w:rPr>
          <w:rFonts w:ascii="Arial" w:eastAsia="Times New Roman" w:hAnsi="Arial" w:cs="Arial"/>
          <w:lang w:eastAsia="en-GB"/>
        </w:rPr>
        <w:t>…………………………………………………………………………………</w:t>
      </w:r>
      <w:r>
        <w:rPr>
          <w:rFonts w:ascii="Arial" w:eastAsia="Times New Roman" w:hAnsi="Arial" w:cs="Arial"/>
          <w:lang w:eastAsia="en-GB"/>
        </w:rPr>
        <w:t>………………………………………………………………………</w:t>
      </w: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Date risk assessment completed:</w:t>
      </w:r>
      <w:r w:rsidRPr="00E6097E">
        <w:rPr>
          <w:rFonts w:ascii="Arial" w:eastAsia="Times New Roman" w:hAnsi="Arial" w:cs="Arial"/>
          <w:lang w:eastAsia="en-GB"/>
        </w:rPr>
        <w:t xml:space="preserve"> </w:t>
      </w:r>
      <w:r w:rsidRPr="00C11F89">
        <w:rPr>
          <w:rFonts w:ascii="Arial" w:eastAsia="Times New Roman" w:hAnsi="Arial" w:cs="Arial"/>
          <w:i/>
          <w:color w:val="00B0F0"/>
          <w:lang w:eastAsia="en-GB"/>
        </w:rPr>
        <w:t>10 April 2019</w:t>
      </w:r>
      <w:r w:rsidRPr="00E6097E">
        <w:rPr>
          <w:rFonts w:ascii="Arial" w:eastAsia="Times New Roman" w:hAnsi="Arial" w:cs="Arial"/>
          <w:lang w:eastAsia="en-GB"/>
        </w:rPr>
        <w:t>……………………………………..</w:t>
      </w: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i/>
          <w:sz w:val="18"/>
          <w:szCs w:val="18"/>
          <w:lang w:val="en-US" w:eastAsia="en-GB"/>
        </w:rPr>
      </w:pPr>
      <w:r w:rsidRPr="00E6097E">
        <w:rPr>
          <w:rFonts w:ascii="Arial" w:eastAsia="Times New Roman" w:hAnsi="Arial" w:cs="Arial"/>
          <w:b/>
          <w:lang w:eastAsia="en-GB"/>
        </w:rPr>
        <w:t xml:space="preserve">Assessment prepared by: </w:t>
      </w:r>
      <w:r>
        <w:rPr>
          <w:rFonts w:ascii="Arial" w:eastAsia="Times New Roman" w:hAnsi="Arial" w:cs="Arial"/>
          <w:i/>
          <w:color w:val="00B0F0"/>
          <w:lang w:eastAsia="en-GB"/>
        </w:rPr>
        <w:t>Mr D Brown</w:t>
      </w:r>
    </w:p>
    <w:p w:rsidR="006378EB" w:rsidRPr="00E6097E" w:rsidRDefault="006378EB" w:rsidP="006378EB">
      <w:pPr>
        <w:spacing w:after="0"/>
        <w:ind w:left="0" w:right="1127" w:firstLine="0"/>
        <w:rPr>
          <w:rFonts w:ascii="Arial" w:eastAsia="Times New Roman" w:hAnsi="Arial" w:cs="Arial"/>
          <w:i/>
          <w:lang w:val="en-US" w:eastAsia="en-GB"/>
        </w:rPr>
      </w:pPr>
    </w:p>
    <w:p w:rsidR="006378EB" w:rsidRPr="00D24D24" w:rsidRDefault="006378EB" w:rsidP="006378EB">
      <w:pPr>
        <w:spacing w:after="0"/>
        <w:ind w:left="0" w:right="1127" w:firstLine="0"/>
        <w:rPr>
          <w:rFonts w:ascii="Arial" w:eastAsia="Times New Roman" w:hAnsi="Arial" w:cs="Arial"/>
          <w:i/>
          <w:color w:val="00B0F0"/>
          <w:lang w:eastAsia="en-GB"/>
        </w:rPr>
      </w:pPr>
      <w:r w:rsidRPr="00E6097E">
        <w:rPr>
          <w:rFonts w:ascii="Arial" w:eastAsia="Times New Roman" w:hAnsi="Arial" w:cs="Arial"/>
          <w:b/>
          <w:lang w:eastAsia="en-GB"/>
        </w:rPr>
        <w:t xml:space="preserve">Position/ Role: </w:t>
      </w:r>
      <w:r w:rsidRPr="00E6097E">
        <w:rPr>
          <w:rFonts w:ascii="Arial" w:eastAsia="Times New Roman" w:hAnsi="Arial" w:cs="Arial"/>
          <w:lang w:eastAsia="en-GB"/>
        </w:rPr>
        <w:t xml:space="preserve"> </w:t>
      </w:r>
      <w:r w:rsidRPr="00E6097E">
        <w:rPr>
          <w:rFonts w:ascii="Arial" w:eastAsia="Times New Roman" w:hAnsi="Arial" w:cs="Arial"/>
          <w:i/>
          <w:sz w:val="18"/>
          <w:szCs w:val="18"/>
          <w:lang w:eastAsia="en-GB"/>
        </w:rPr>
        <w:t>(group name, chairman? Relevant qualifications</w:t>
      </w:r>
      <w:r w:rsidRPr="00E6097E">
        <w:rPr>
          <w:rFonts w:ascii="Arial" w:eastAsia="Times New Roman" w:hAnsi="Arial" w:cs="Arial"/>
          <w:sz w:val="18"/>
          <w:szCs w:val="18"/>
          <w:lang w:eastAsia="en-GB"/>
        </w:rPr>
        <w:t>)</w:t>
      </w:r>
      <w:r>
        <w:rPr>
          <w:rFonts w:ascii="Arial" w:eastAsia="Times New Roman" w:hAnsi="Arial" w:cs="Arial"/>
          <w:b/>
          <w:lang w:eastAsia="en-GB"/>
        </w:rPr>
        <w:tab/>
      </w:r>
      <w:r w:rsidRPr="00D24D24">
        <w:rPr>
          <w:rFonts w:ascii="Arial" w:eastAsia="Times New Roman" w:hAnsi="Arial" w:cs="Arial"/>
          <w:i/>
          <w:color w:val="00B0F0"/>
          <w:lang w:eastAsia="en-GB"/>
        </w:rPr>
        <w:t>Chair, Fellowship Co-ordination Group</w:t>
      </w:r>
    </w:p>
    <w:p w:rsidR="006378EB" w:rsidRPr="00D24D24" w:rsidRDefault="006378EB" w:rsidP="006378EB">
      <w:pPr>
        <w:spacing w:after="0"/>
        <w:ind w:left="0" w:right="1127" w:firstLine="0"/>
        <w:rPr>
          <w:rFonts w:ascii="Arial" w:eastAsia="Times New Roman" w:hAnsi="Arial" w:cs="Arial"/>
          <w:i/>
          <w:color w:val="00B0F0"/>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Activity Coordinator / supervisor:</w:t>
      </w:r>
      <w:r w:rsidRPr="00E6097E">
        <w:rPr>
          <w:rFonts w:ascii="Arial" w:eastAsia="Times New Roman" w:hAnsi="Arial" w:cs="Arial"/>
          <w:b/>
          <w:lang w:eastAsia="en-GB"/>
        </w:rPr>
        <w:tab/>
      </w:r>
      <w:r w:rsidRPr="00E6097E">
        <w:rPr>
          <w:rFonts w:ascii="Arial" w:eastAsia="Times New Roman" w:hAnsi="Arial" w:cs="Arial"/>
          <w:i/>
          <w:sz w:val="18"/>
          <w:szCs w:val="18"/>
          <w:lang w:val="en-US" w:eastAsia="en-GB"/>
        </w:rPr>
        <w:t xml:space="preserve">(Print Name) </w:t>
      </w:r>
      <w:r w:rsidRPr="00E6097E">
        <w:rPr>
          <w:rFonts w:ascii="Arial" w:eastAsia="Times New Roman" w:hAnsi="Arial" w:cs="Arial"/>
          <w:i/>
          <w:lang w:val="en-US" w:eastAsia="en-GB"/>
        </w:rPr>
        <w:t xml:space="preserve"> </w:t>
      </w:r>
      <w:r>
        <w:rPr>
          <w:rFonts w:ascii="Arial" w:eastAsia="Times New Roman" w:hAnsi="Arial" w:cs="Arial"/>
          <w:i/>
          <w:color w:val="00B0F0"/>
          <w:lang w:eastAsia="en-GB"/>
        </w:rPr>
        <w:t>MR D BROWN</w:t>
      </w:r>
      <w:r w:rsidRPr="00E6097E">
        <w:rPr>
          <w:rFonts w:ascii="Arial" w:eastAsia="Times New Roman" w:hAnsi="Arial" w:cs="Arial"/>
          <w:i/>
          <w:lang w:val="en-US" w:eastAsia="en-GB"/>
        </w:rPr>
        <w:t xml:space="preserve"> </w:t>
      </w:r>
      <w:r w:rsidRPr="00E6097E">
        <w:rPr>
          <w:rFonts w:ascii="Arial" w:eastAsia="Times New Roman" w:hAnsi="Arial" w:cs="Arial"/>
          <w:lang w:eastAsia="en-GB"/>
        </w:rPr>
        <w:t>...................................................</w:t>
      </w:r>
      <w:r w:rsidRPr="00E6097E">
        <w:rPr>
          <w:rFonts w:ascii="Arial" w:eastAsia="Times New Roman" w:hAnsi="Arial" w:cs="Arial"/>
          <w:lang w:eastAsia="en-GB"/>
        </w:rPr>
        <w:tab/>
      </w:r>
      <w:r w:rsidRPr="00E6097E">
        <w:rPr>
          <w:rFonts w:ascii="Arial" w:eastAsia="Times New Roman" w:hAnsi="Arial" w:cs="Arial"/>
          <w:lang w:eastAsia="en-GB"/>
        </w:rPr>
        <w:tab/>
      </w:r>
      <w:r w:rsidRPr="00E6097E">
        <w:rPr>
          <w:rFonts w:ascii="Arial" w:eastAsia="Times New Roman" w:hAnsi="Arial" w:cs="Arial"/>
          <w:lang w:eastAsia="en-GB"/>
        </w:rPr>
        <w:tab/>
      </w:r>
      <w:r w:rsidRPr="00E6097E">
        <w:rPr>
          <w:rFonts w:ascii="Arial" w:eastAsia="Times New Roman" w:hAnsi="Arial" w:cs="Arial"/>
          <w:lang w:eastAsia="en-GB"/>
        </w:rPr>
        <w:tab/>
      </w:r>
    </w:p>
    <w:p w:rsidR="006378EB"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Date:</w:t>
      </w:r>
      <w:r w:rsidRPr="00E6097E">
        <w:rPr>
          <w:rFonts w:ascii="Arial" w:eastAsia="Times New Roman" w:hAnsi="Arial" w:cs="Arial"/>
          <w:lang w:eastAsia="en-GB"/>
        </w:rPr>
        <w:t xml:space="preserve"> </w:t>
      </w:r>
      <w:r w:rsidRPr="00E6097E">
        <w:rPr>
          <w:rFonts w:ascii="Arial" w:eastAsia="Times New Roman" w:hAnsi="Arial" w:cs="Arial"/>
          <w:lang w:eastAsia="en-GB"/>
        </w:rPr>
        <w:tab/>
      </w:r>
      <w:r w:rsidRPr="00D24D24">
        <w:rPr>
          <w:rFonts w:ascii="Arial" w:eastAsia="Times New Roman" w:hAnsi="Arial" w:cs="Arial"/>
          <w:i/>
          <w:color w:val="00B0F0"/>
          <w:lang w:eastAsia="en-GB"/>
        </w:rPr>
        <w:t>10 April 2019</w:t>
      </w:r>
      <w:r w:rsidRPr="00E6097E">
        <w:rPr>
          <w:rFonts w:ascii="Arial" w:eastAsia="Times New Roman" w:hAnsi="Arial" w:cs="Arial"/>
          <w:lang w:eastAsia="en-GB"/>
        </w:rPr>
        <w:t>……………………………..</w:t>
      </w:r>
    </w:p>
    <w:p w:rsidR="006378EB" w:rsidRPr="00E6097E"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b/>
          <w:lang w:eastAsia="en-GB"/>
        </w:rPr>
      </w:pPr>
      <w:r w:rsidRPr="00E6097E">
        <w:rPr>
          <w:rFonts w:ascii="Arial" w:eastAsia="Times New Roman" w:hAnsi="Arial" w:cs="Arial"/>
          <w:b/>
          <w:lang w:eastAsia="en-GB"/>
        </w:rPr>
        <w:t xml:space="preserve">First aider with activity (if appropriate): </w:t>
      </w:r>
      <w:r w:rsidRPr="00E6097E">
        <w:rPr>
          <w:rFonts w:ascii="Arial" w:eastAsia="Times New Roman" w:hAnsi="Arial" w:cs="Arial"/>
          <w:i/>
          <w:sz w:val="18"/>
          <w:szCs w:val="18"/>
          <w:lang w:val="en-US" w:eastAsia="en-GB"/>
        </w:rPr>
        <w:t xml:space="preserve">(Print Name) </w:t>
      </w:r>
      <w:r w:rsidRPr="00E6097E">
        <w:rPr>
          <w:rFonts w:ascii="Arial" w:eastAsia="Times New Roman" w:hAnsi="Arial" w:cs="Arial"/>
          <w:i/>
          <w:lang w:val="en-US" w:eastAsia="en-GB"/>
        </w:rPr>
        <w:t xml:space="preserve">  </w:t>
      </w:r>
    </w:p>
    <w:p w:rsidR="006378EB" w:rsidRPr="00E6097E"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Name:</w:t>
      </w:r>
      <w:r>
        <w:rPr>
          <w:rFonts w:ascii="Arial" w:eastAsia="Times New Roman" w:hAnsi="Arial" w:cs="Arial"/>
          <w:b/>
          <w:lang w:eastAsia="en-GB"/>
        </w:rPr>
        <w:t xml:space="preserve">  </w:t>
      </w:r>
      <w:r w:rsidRPr="00D24D24">
        <w:rPr>
          <w:rFonts w:ascii="Arial" w:eastAsia="Times New Roman" w:hAnsi="Arial" w:cs="Arial"/>
          <w:i/>
          <w:color w:val="00B0F0"/>
          <w:lang w:eastAsia="en-GB"/>
        </w:rPr>
        <w:t>Miss C Smith</w:t>
      </w:r>
      <w:r w:rsidRPr="00E6097E">
        <w:rPr>
          <w:rFonts w:ascii="Arial" w:eastAsia="Times New Roman" w:hAnsi="Arial" w:cs="Arial"/>
          <w:lang w:eastAsia="en-GB"/>
        </w:rPr>
        <w:t>.................…………………………….……………………………………..</w:t>
      </w:r>
      <w:r w:rsidRPr="00E6097E">
        <w:rPr>
          <w:rFonts w:ascii="Arial" w:eastAsia="Times New Roman" w:hAnsi="Arial" w:cs="Arial"/>
          <w:lang w:eastAsia="en-GB"/>
        </w:rPr>
        <w:tab/>
      </w: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b/>
          <w:lang w:eastAsia="en-GB"/>
        </w:rPr>
      </w:pPr>
      <w:r w:rsidRPr="00E6097E">
        <w:rPr>
          <w:rFonts w:ascii="Arial" w:eastAsia="Times New Roman" w:hAnsi="Arial" w:cs="Arial"/>
          <w:b/>
          <w:lang w:eastAsia="en-GB"/>
        </w:rPr>
        <w:t xml:space="preserve">Food hygiene certificate holders: </w:t>
      </w:r>
    </w:p>
    <w:p w:rsidR="006378EB" w:rsidRPr="00E6097E"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Name:</w:t>
      </w:r>
      <w:r>
        <w:rPr>
          <w:rFonts w:ascii="Arial" w:eastAsia="Times New Roman" w:hAnsi="Arial" w:cs="Arial"/>
          <w:b/>
          <w:lang w:eastAsia="en-GB"/>
        </w:rPr>
        <w:t xml:space="preserve"> </w:t>
      </w:r>
      <w:r>
        <w:rPr>
          <w:rFonts w:ascii="Arial" w:eastAsia="Times New Roman" w:hAnsi="Arial" w:cs="Arial"/>
          <w:i/>
          <w:color w:val="00B0F0"/>
          <w:lang w:eastAsia="en-GB"/>
        </w:rPr>
        <w:t>Mr D Brown</w:t>
      </w:r>
      <w:r w:rsidRPr="00E6097E">
        <w:rPr>
          <w:rFonts w:ascii="Arial" w:eastAsia="Times New Roman" w:hAnsi="Arial" w:cs="Arial"/>
          <w:lang w:eastAsia="en-GB"/>
        </w:rPr>
        <w:t>…………</w:t>
      </w:r>
      <w:r>
        <w:rPr>
          <w:rFonts w:ascii="Arial" w:eastAsia="Times New Roman" w:hAnsi="Arial" w:cs="Arial"/>
          <w:lang w:eastAsia="en-GB"/>
        </w:rPr>
        <w:t>.</w:t>
      </w:r>
      <w:r w:rsidRPr="00E6097E">
        <w:rPr>
          <w:rFonts w:ascii="Arial" w:eastAsia="Times New Roman" w:hAnsi="Arial" w:cs="Arial"/>
          <w:lang w:eastAsia="en-GB"/>
        </w:rPr>
        <w:t xml:space="preserve">……… </w:t>
      </w:r>
      <w:r w:rsidRPr="00E6097E">
        <w:rPr>
          <w:rFonts w:ascii="Arial" w:eastAsia="Times New Roman" w:hAnsi="Arial" w:cs="Arial"/>
          <w:b/>
          <w:lang w:eastAsia="en-GB"/>
        </w:rPr>
        <w:t>Date of qualification:</w:t>
      </w:r>
      <w:r w:rsidRPr="00E6097E">
        <w:rPr>
          <w:rFonts w:ascii="Arial" w:eastAsia="Times New Roman" w:hAnsi="Arial" w:cs="Arial"/>
          <w:lang w:eastAsia="en-GB"/>
        </w:rPr>
        <w:t xml:space="preserve"> </w:t>
      </w:r>
      <w:r>
        <w:rPr>
          <w:rFonts w:ascii="Arial" w:eastAsia="Times New Roman" w:hAnsi="Arial" w:cs="Arial"/>
          <w:lang w:eastAsia="en-GB"/>
        </w:rPr>
        <w:t xml:space="preserve">  </w:t>
      </w:r>
      <w:r w:rsidRPr="00D24D24">
        <w:rPr>
          <w:rFonts w:ascii="Arial" w:eastAsia="Times New Roman" w:hAnsi="Arial" w:cs="Arial"/>
          <w:i/>
          <w:color w:val="00B0F0"/>
          <w:lang w:eastAsia="en-GB"/>
        </w:rPr>
        <w:t>10 May 2018</w:t>
      </w:r>
      <w:r w:rsidRPr="00E6097E">
        <w:rPr>
          <w:rFonts w:ascii="Arial" w:eastAsia="Times New Roman" w:hAnsi="Arial" w:cs="Arial"/>
          <w:lang w:eastAsia="en-GB"/>
        </w:rPr>
        <w:t>………………………………</w:t>
      </w:r>
    </w:p>
    <w:p w:rsidR="006378EB" w:rsidRPr="00E6097E"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Name:</w:t>
      </w:r>
      <w:r>
        <w:rPr>
          <w:rFonts w:ascii="Arial" w:eastAsia="Times New Roman" w:hAnsi="Arial" w:cs="Arial"/>
          <w:b/>
          <w:lang w:eastAsia="en-GB"/>
        </w:rPr>
        <w:t xml:space="preserve">  </w:t>
      </w:r>
      <w:r w:rsidRPr="00D24D24">
        <w:rPr>
          <w:rFonts w:ascii="Arial" w:eastAsia="Times New Roman" w:hAnsi="Arial" w:cs="Arial"/>
          <w:i/>
          <w:color w:val="00B0F0"/>
          <w:lang w:eastAsia="en-GB"/>
        </w:rPr>
        <w:t>Miss D Jones</w:t>
      </w:r>
      <w:r>
        <w:rPr>
          <w:rFonts w:ascii="Arial" w:eastAsia="Times New Roman" w:hAnsi="Arial" w:cs="Arial"/>
          <w:b/>
          <w:lang w:eastAsia="en-GB"/>
        </w:rPr>
        <w:t xml:space="preserve"> </w:t>
      </w:r>
      <w:r w:rsidRPr="00E6097E">
        <w:rPr>
          <w:rFonts w:ascii="Arial" w:eastAsia="Times New Roman" w:hAnsi="Arial" w:cs="Arial"/>
          <w:lang w:eastAsia="en-GB"/>
        </w:rPr>
        <w:t>………</w:t>
      </w:r>
      <w:r>
        <w:rPr>
          <w:rFonts w:ascii="Arial" w:eastAsia="Times New Roman" w:hAnsi="Arial" w:cs="Arial"/>
          <w:lang w:eastAsia="en-GB"/>
        </w:rPr>
        <w:t>..</w:t>
      </w:r>
      <w:r w:rsidRPr="00E6097E">
        <w:rPr>
          <w:rFonts w:ascii="Arial" w:eastAsia="Times New Roman" w:hAnsi="Arial" w:cs="Arial"/>
          <w:lang w:eastAsia="en-GB"/>
        </w:rPr>
        <w:t xml:space="preserve">……… </w:t>
      </w:r>
      <w:r w:rsidRPr="00E6097E">
        <w:rPr>
          <w:rFonts w:ascii="Arial" w:eastAsia="Times New Roman" w:hAnsi="Arial" w:cs="Arial"/>
          <w:b/>
          <w:lang w:eastAsia="en-GB"/>
        </w:rPr>
        <w:t>Date of qualification:</w:t>
      </w:r>
      <w:r w:rsidRPr="00E6097E">
        <w:rPr>
          <w:rFonts w:ascii="Arial" w:eastAsia="Times New Roman" w:hAnsi="Arial" w:cs="Arial"/>
          <w:lang w:eastAsia="en-GB"/>
        </w:rPr>
        <w:t xml:space="preserve"> </w:t>
      </w:r>
      <w:r>
        <w:rPr>
          <w:rFonts w:ascii="Arial" w:eastAsia="Times New Roman" w:hAnsi="Arial" w:cs="Arial"/>
          <w:lang w:eastAsia="en-GB"/>
        </w:rPr>
        <w:t xml:space="preserve">  </w:t>
      </w:r>
      <w:r w:rsidRPr="00D24D24">
        <w:rPr>
          <w:rFonts w:ascii="Arial" w:eastAsia="Times New Roman" w:hAnsi="Arial" w:cs="Arial"/>
          <w:i/>
          <w:color w:val="00B0F0"/>
          <w:lang w:eastAsia="en-GB"/>
        </w:rPr>
        <w:t>4 June 2017</w:t>
      </w:r>
      <w:r>
        <w:rPr>
          <w:rFonts w:ascii="Arial" w:eastAsia="Times New Roman" w:hAnsi="Arial" w:cs="Arial"/>
          <w:lang w:eastAsia="en-GB"/>
        </w:rPr>
        <w:t>..</w:t>
      </w:r>
      <w:r w:rsidRPr="00E6097E">
        <w:rPr>
          <w:rFonts w:ascii="Arial" w:eastAsia="Times New Roman" w:hAnsi="Arial" w:cs="Arial"/>
          <w:lang w:eastAsia="en-GB"/>
        </w:rPr>
        <w:t>………………………………</w:t>
      </w:r>
    </w:p>
    <w:p w:rsidR="006378EB" w:rsidRPr="00E6097E"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Name:</w:t>
      </w:r>
      <w:r w:rsidRPr="00E6097E">
        <w:rPr>
          <w:rFonts w:ascii="Arial" w:eastAsia="Times New Roman" w:hAnsi="Arial" w:cs="Arial"/>
          <w:lang w:eastAsia="en-GB"/>
        </w:rPr>
        <w:t xml:space="preserve">.................……………………… </w:t>
      </w:r>
      <w:r w:rsidRPr="00E6097E">
        <w:rPr>
          <w:rFonts w:ascii="Arial" w:eastAsia="Times New Roman" w:hAnsi="Arial" w:cs="Arial"/>
          <w:b/>
          <w:lang w:eastAsia="en-GB"/>
        </w:rPr>
        <w:t>Date of qualification:</w:t>
      </w:r>
      <w:r w:rsidRPr="00E6097E">
        <w:rPr>
          <w:rFonts w:ascii="Arial" w:eastAsia="Times New Roman" w:hAnsi="Arial" w:cs="Arial"/>
          <w:lang w:eastAsia="en-GB"/>
        </w:rPr>
        <w:t xml:space="preserve"> </w:t>
      </w:r>
      <w:r w:rsidRPr="00E6097E">
        <w:rPr>
          <w:rFonts w:ascii="Arial" w:eastAsia="Times New Roman" w:hAnsi="Arial" w:cs="Arial"/>
          <w:lang w:eastAsia="en-GB"/>
        </w:rPr>
        <w:tab/>
        <w:t>………………………………</w:t>
      </w: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Name:</w:t>
      </w:r>
      <w:r w:rsidRPr="00E6097E">
        <w:rPr>
          <w:rFonts w:ascii="Arial" w:eastAsia="Times New Roman" w:hAnsi="Arial" w:cs="Arial"/>
          <w:lang w:eastAsia="en-GB"/>
        </w:rPr>
        <w:t xml:space="preserve">.................……………………… </w:t>
      </w:r>
      <w:r w:rsidRPr="00E6097E">
        <w:rPr>
          <w:rFonts w:ascii="Arial" w:eastAsia="Times New Roman" w:hAnsi="Arial" w:cs="Arial"/>
          <w:b/>
          <w:lang w:eastAsia="en-GB"/>
        </w:rPr>
        <w:t>Date of qualification:</w:t>
      </w:r>
      <w:r w:rsidRPr="00E6097E">
        <w:rPr>
          <w:rFonts w:ascii="Arial" w:eastAsia="Times New Roman" w:hAnsi="Arial" w:cs="Arial"/>
          <w:lang w:eastAsia="en-GB"/>
        </w:rPr>
        <w:t xml:space="preserve"> </w:t>
      </w:r>
      <w:r w:rsidRPr="00E6097E">
        <w:rPr>
          <w:rFonts w:ascii="Arial" w:eastAsia="Times New Roman" w:hAnsi="Arial" w:cs="Arial"/>
          <w:lang w:eastAsia="en-GB"/>
        </w:rPr>
        <w:tab/>
        <w:t>………………………………</w:t>
      </w: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b/>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Risk assessment approved by:</w:t>
      </w:r>
      <w:r w:rsidRPr="00E6097E">
        <w:rPr>
          <w:rFonts w:ascii="Arial" w:eastAsia="Times New Roman" w:hAnsi="Arial" w:cs="Arial"/>
          <w:lang w:eastAsia="en-GB"/>
        </w:rPr>
        <w:t xml:space="preserve"> </w:t>
      </w:r>
      <w:r w:rsidRPr="00E6097E">
        <w:rPr>
          <w:rFonts w:ascii="Arial" w:eastAsia="Times New Roman" w:hAnsi="Arial" w:cs="Arial"/>
          <w:i/>
          <w:sz w:val="18"/>
          <w:szCs w:val="18"/>
          <w:lang w:val="en-US" w:eastAsia="en-GB"/>
        </w:rPr>
        <w:t xml:space="preserve">(Print Name) </w:t>
      </w:r>
      <w:r w:rsidRPr="00E6097E">
        <w:rPr>
          <w:rFonts w:ascii="Arial" w:eastAsia="Times New Roman" w:hAnsi="Arial" w:cs="Arial"/>
          <w:i/>
          <w:lang w:val="en-US" w:eastAsia="en-GB"/>
        </w:rPr>
        <w:t xml:space="preserve">  </w:t>
      </w:r>
      <w:r w:rsidRPr="00711DA1">
        <w:rPr>
          <w:rFonts w:ascii="Arial" w:eastAsia="Times New Roman" w:hAnsi="Arial" w:cs="Arial"/>
          <w:i/>
          <w:color w:val="00B0F0"/>
          <w:lang w:eastAsia="en-GB"/>
        </w:rPr>
        <w:t>Mrs A Stevens</w:t>
      </w:r>
      <w:r w:rsidRPr="00E6097E">
        <w:rPr>
          <w:rFonts w:ascii="Arial" w:eastAsia="Times New Roman" w:hAnsi="Arial" w:cs="Arial"/>
          <w:lang w:eastAsia="en-GB"/>
        </w:rPr>
        <w:t xml:space="preserve">…………………………………………………………… </w:t>
      </w:r>
    </w:p>
    <w:p w:rsidR="006378EB" w:rsidRPr="00E6097E" w:rsidRDefault="006378EB" w:rsidP="006378EB">
      <w:pPr>
        <w:spacing w:after="0"/>
        <w:ind w:left="0" w:right="1127" w:firstLine="0"/>
        <w:rPr>
          <w:rFonts w:ascii="Arial" w:eastAsia="Times New Roman" w:hAnsi="Arial" w:cs="Arial"/>
          <w:b/>
          <w:lang w:eastAsia="en-GB"/>
        </w:rPr>
      </w:pPr>
    </w:p>
    <w:p w:rsidR="006378EB" w:rsidRDefault="006378EB" w:rsidP="006378EB">
      <w:pPr>
        <w:spacing w:after="0"/>
        <w:ind w:left="0" w:right="1127" w:firstLine="0"/>
        <w:rPr>
          <w:rFonts w:ascii="Arial" w:eastAsia="Times New Roman" w:hAnsi="Arial" w:cs="Arial"/>
          <w:b/>
          <w:lang w:eastAsia="en-GB"/>
        </w:rPr>
      </w:pPr>
      <w:r w:rsidRPr="00E6097E">
        <w:rPr>
          <w:rFonts w:ascii="Arial" w:eastAsia="Times New Roman" w:hAnsi="Arial" w:cs="Arial"/>
          <w:b/>
          <w:lang w:eastAsia="en-GB"/>
        </w:rPr>
        <w:t xml:space="preserve">Position/ Role </w:t>
      </w:r>
      <w:r w:rsidRPr="00E6097E">
        <w:rPr>
          <w:rFonts w:ascii="Arial" w:eastAsia="Times New Roman" w:hAnsi="Arial" w:cs="Arial"/>
          <w:i/>
          <w:sz w:val="18"/>
          <w:szCs w:val="18"/>
          <w:lang w:eastAsia="en-GB"/>
        </w:rPr>
        <w:t>(PCC nominee</w:t>
      </w:r>
      <w:r w:rsidRPr="00E6097E">
        <w:rPr>
          <w:rFonts w:ascii="Arial" w:eastAsia="Times New Roman" w:hAnsi="Arial" w:cs="Arial"/>
          <w:b/>
          <w:lang w:eastAsia="en-GB"/>
        </w:rPr>
        <w:t>):</w:t>
      </w:r>
      <w:r w:rsidRPr="00E6097E">
        <w:rPr>
          <w:rFonts w:ascii="Arial" w:eastAsia="Times New Roman" w:hAnsi="Arial" w:cs="Arial"/>
          <w:b/>
          <w:lang w:eastAsia="en-GB"/>
        </w:rPr>
        <w:tab/>
      </w:r>
      <w:r>
        <w:rPr>
          <w:rFonts w:ascii="Arial" w:eastAsia="Times New Roman" w:hAnsi="Arial" w:cs="Arial"/>
          <w:b/>
          <w:lang w:eastAsia="en-GB"/>
        </w:rPr>
        <w:t xml:space="preserve"> </w:t>
      </w:r>
      <w:r w:rsidRPr="00711DA1">
        <w:rPr>
          <w:rFonts w:ascii="Arial" w:eastAsia="Times New Roman" w:hAnsi="Arial" w:cs="Arial"/>
          <w:i/>
          <w:color w:val="00B0F0"/>
          <w:lang w:eastAsia="en-GB"/>
        </w:rPr>
        <w:t>PCC designated risk assessment reviewer</w:t>
      </w:r>
      <w:r w:rsidRPr="00E6097E">
        <w:rPr>
          <w:rFonts w:ascii="Arial" w:eastAsia="Times New Roman" w:hAnsi="Arial" w:cs="Arial"/>
          <w:b/>
          <w:lang w:eastAsia="en-GB"/>
        </w:rPr>
        <w:tab/>
      </w: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rPr>
          <w:rFonts w:ascii="Arial" w:eastAsia="Times New Roman" w:hAnsi="Arial" w:cs="Arial"/>
          <w:lang w:eastAsia="en-GB"/>
        </w:rPr>
      </w:pPr>
      <w:r w:rsidRPr="00E6097E">
        <w:rPr>
          <w:rFonts w:ascii="Arial" w:eastAsia="Times New Roman" w:hAnsi="Arial" w:cs="Arial"/>
          <w:b/>
          <w:lang w:eastAsia="en-GB"/>
        </w:rPr>
        <w:t>Date of approval:</w:t>
      </w:r>
      <w:r w:rsidRPr="00E6097E">
        <w:rPr>
          <w:rFonts w:ascii="Arial" w:eastAsia="Times New Roman" w:hAnsi="Arial" w:cs="Arial"/>
          <w:lang w:eastAsia="en-GB"/>
        </w:rPr>
        <w:t xml:space="preserve"> </w:t>
      </w:r>
      <w:r w:rsidRPr="00711DA1">
        <w:rPr>
          <w:rFonts w:ascii="Arial" w:eastAsia="Times New Roman" w:hAnsi="Arial" w:cs="Arial"/>
          <w:i/>
          <w:color w:val="00B0F0"/>
          <w:lang w:eastAsia="en-GB"/>
        </w:rPr>
        <w:t>15 April 2019</w:t>
      </w:r>
      <w:r w:rsidRPr="00E6097E">
        <w:rPr>
          <w:rFonts w:ascii="Arial" w:eastAsia="Times New Roman" w:hAnsi="Arial" w:cs="Arial"/>
          <w:lang w:eastAsia="en-GB"/>
        </w:rPr>
        <w:t xml:space="preserve">……………………………………….. </w:t>
      </w:r>
    </w:p>
    <w:p w:rsidR="006378EB" w:rsidRDefault="006378EB" w:rsidP="006378EB">
      <w:pPr>
        <w:spacing w:after="0"/>
        <w:ind w:left="0" w:right="1127" w:firstLine="0"/>
        <w:jc w:val="both"/>
        <w:rPr>
          <w:rFonts w:ascii="Arial" w:eastAsia="Times New Roman" w:hAnsi="Arial" w:cs="Arial"/>
          <w:b/>
          <w:lang w:eastAsia="en-GB"/>
        </w:rPr>
      </w:pPr>
    </w:p>
    <w:p w:rsidR="006378EB" w:rsidRPr="00E6097E" w:rsidRDefault="006378EB" w:rsidP="006378EB">
      <w:pPr>
        <w:spacing w:after="0"/>
        <w:ind w:left="0" w:right="1127" w:firstLine="0"/>
        <w:jc w:val="both"/>
        <w:rPr>
          <w:rFonts w:ascii="Arial" w:eastAsia="Times New Roman" w:hAnsi="Arial" w:cs="Arial"/>
          <w:b/>
          <w:lang w:eastAsia="en-GB"/>
        </w:rPr>
      </w:pPr>
      <w:r w:rsidRPr="00E6097E">
        <w:rPr>
          <w:rFonts w:ascii="Arial" w:eastAsia="Times New Roman" w:hAnsi="Arial" w:cs="Arial"/>
          <w:b/>
          <w:lang w:eastAsia="en-GB"/>
        </w:rPr>
        <w:t>Purpose of form:</w:t>
      </w: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r w:rsidRPr="00E6097E">
        <w:rPr>
          <w:rFonts w:ascii="Arial" w:eastAsia="Times New Roman" w:hAnsi="Arial" w:cs="Arial"/>
          <w:lang w:eastAsia="en-GB"/>
        </w:rPr>
        <w:t>This document is designed to assess actual and potential risk to participants of non-standard ON or OFF site trips and activities undertaken by, or on the premises of, St Nicolas Church Great Bookham. The assessment should be undertaken and document completed and approved by the St Nicolas PCC or its named representative two weeks before the activity is due to take place.</w:t>
      </w: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r w:rsidRPr="00E6097E">
        <w:rPr>
          <w:rFonts w:ascii="Arial" w:eastAsia="Times New Roman" w:hAnsi="Arial" w:cs="Arial"/>
          <w:lang w:eastAsia="en-GB"/>
        </w:rPr>
        <w:t>Under no circumstances predate approval. This is an official safeguarding document that will be used in the case of emergencies or disputes by St Nicolas Church Great Bookham to show what actions are planned to minimise risk.</w:t>
      </w: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r w:rsidRPr="00E6097E">
        <w:rPr>
          <w:rFonts w:ascii="Arial" w:eastAsia="Times New Roman" w:hAnsi="Arial" w:cs="Arial"/>
          <w:lang w:eastAsia="en-GB"/>
        </w:rPr>
        <w:t>A copy of the risk assessment is to be kept by an appropriate adult on the activity and one copy filed in the risk assessment folder in the parish office at St Nicolas Church Great Bookham.</w:t>
      </w: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b/>
          <w:lang w:eastAsia="en-GB"/>
        </w:rPr>
      </w:pPr>
      <w:r w:rsidRPr="00E6097E">
        <w:rPr>
          <w:rFonts w:ascii="Arial" w:eastAsia="Times New Roman" w:hAnsi="Arial" w:cs="Arial"/>
          <w:b/>
          <w:lang w:eastAsia="en-GB"/>
        </w:rPr>
        <w:t>Risk Ratings:</w:t>
      </w: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r w:rsidRPr="00E6097E">
        <w:rPr>
          <w:rFonts w:ascii="Arial" w:eastAsia="Times New Roman" w:hAnsi="Arial" w:cs="Arial"/>
          <w:lang w:eastAsia="en-GB"/>
        </w:rPr>
        <w:t xml:space="preserve">A risk rating of low, medium or high should be applied to each aspect of the activity. </w:t>
      </w:r>
    </w:p>
    <w:p w:rsidR="006378EB" w:rsidRPr="00E6097E" w:rsidRDefault="006378EB" w:rsidP="006378EB">
      <w:pPr>
        <w:spacing w:after="0"/>
        <w:ind w:left="0" w:right="1127" w:firstLine="0"/>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r w:rsidRPr="00E6097E">
        <w:rPr>
          <w:rFonts w:ascii="Arial" w:eastAsia="Times New Roman" w:hAnsi="Arial" w:cs="Arial"/>
          <w:lang w:eastAsia="en-GB"/>
        </w:rPr>
        <w:t>Approval of a proposed activity will take all controlling measures into account. If the overall risk is considered to be insufficiently controlled the activity will not be approved.</w:t>
      </w: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right="1127" w:firstLine="0"/>
        <w:jc w:val="both"/>
        <w:rPr>
          <w:rFonts w:ascii="Arial" w:eastAsia="Times New Roman" w:hAnsi="Arial" w:cs="Arial"/>
          <w:lang w:eastAsia="en-GB"/>
        </w:rPr>
      </w:pPr>
    </w:p>
    <w:p w:rsidR="006378EB" w:rsidRPr="00E6097E" w:rsidRDefault="006378EB" w:rsidP="006378EB">
      <w:pPr>
        <w:spacing w:after="0"/>
        <w:ind w:left="0" w:firstLine="0"/>
        <w:jc w:val="center"/>
        <w:rPr>
          <w:rFonts w:ascii="Arial" w:eastAsia="Times New Roman" w:hAnsi="Arial" w:cs="Arial"/>
          <w:b/>
          <w:sz w:val="24"/>
          <w:szCs w:val="24"/>
          <w:lang w:eastAsia="en-GB"/>
        </w:rPr>
      </w:pPr>
      <w:r w:rsidRPr="00E6097E">
        <w:rPr>
          <w:rFonts w:ascii="Arial" w:eastAsia="Times New Roman" w:hAnsi="Arial" w:cs="Arial"/>
          <w:b/>
          <w:sz w:val="24"/>
          <w:szCs w:val="24"/>
          <w:lang w:eastAsia="en-GB"/>
        </w:rPr>
        <w:t>St Nicolas Church Great Bookham – ACTIVITY RISK ASSESSMENT FORM</w:t>
      </w:r>
    </w:p>
    <w:p w:rsidR="006378EB" w:rsidRPr="00E6097E" w:rsidRDefault="006378EB" w:rsidP="006378EB">
      <w:pPr>
        <w:spacing w:after="0"/>
        <w:ind w:left="0" w:firstLine="0"/>
        <w:jc w:val="both"/>
        <w:rPr>
          <w:rFonts w:ascii="Arial" w:eastAsia="Times New Roman" w:hAnsi="Arial" w:cs="Arial"/>
          <w:b/>
          <w:i/>
          <w:sz w:val="16"/>
          <w:szCs w:val="16"/>
          <w:lang w:eastAsia="en-GB"/>
        </w:rPr>
      </w:pPr>
    </w:p>
    <w:p w:rsidR="006378EB" w:rsidRPr="00E6097E" w:rsidRDefault="006378EB" w:rsidP="006378EB">
      <w:pPr>
        <w:spacing w:after="0"/>
        <w:ind w:left="0" w:firstLine="0"/>
        <w:jc w:val="both"/>
        <w:rPr>
          <w:rFonts w:ascii="Arial" w:eastAsia="Times New Roman" w:hAnsi="Arial" w:cs="Arial"/>
          <w:lang w:eastAsia="en-GB"/>
        </w:rPr>
      </w:pPr>
      <w:r w:rsidRPr="00E6097E">
        <w:rPr>
          <w:rFonts w:ascii="Arial" w:eastAsia="Times New Roman" w:hAnsi="Arial" w:cs="Arial"/>
          <w:b/>
          <w:i/>
          <w:lang w:eastAsia="en-GB"/>
        </w:rPr>
        <w:t>Think about:</w:t>
      </w:r>
      <w:r w:rsidRPr="00E6097E">
        <w:rPr>
          <w:rFonts w:ascii="Arial" w:eastAsia="Times New Roman" w:hAnsi="Arial" w:cs="Arial"/>
          <w:lang w:eastAsia="en-GB"/>
        </w:rPr>
        <w:t xml:space="preserve"> Supervision; behaviour management; health; safety; first aid; emergency contacts; food preparation; parental permissions; travel; venue/environment; cost and financial implications; insurance; legal aspects; impact on St Nicolas Church Great Bookham reputation.</w:t>
      </w:r>
    </w:p>
    <w:p w:rsidR="006378EB" w:rsidRPr="00E6097E" w:rsidRDefault="006378EB" w:rsidP="006378EB">
      <w:pPr>
        <w:spacing w:after="0"/>
        <w:ind w:left="0" w:firstLine="0"/>
        <w:jc w:val="center"/>
        <w:rPr>
          <w:rFonts w:ascii="Arial" w:eastAsia="Times New Roman" w:hAnsi="Arial" w:cs="Arial"/>
          <w:b/>
          <w:sz w:val="16"/>
          <w:szCs w:val="16"/>
          <w:lang w:eastAsia="en-GB"/>
        </w:rPr>
      </w:pPr>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C0" w:firstRow="0" w:lastRow="1" w:firstColumn="1" w:lastColumn="0" w:noHBand="0" w:noVBand="0"/>
      </w:tblPr>
      <w:tblGrid>
        <w:gridCol w:w="615"/>
        <w:gridCol w:w="2998"/>
        <w:gridCol w:w="3501"/>
        <w:gridCol w:w="1123"/>
        <w:gridCol w:w="4012"/>
        <w:gridCol w:w="1037"/>
        <w:gridCol w:w="1965"/>
      </w:tblGrid>
      <w:tr w:rsidR="006378EB" w:rsidRPr="00E6097E" w:rsidTr="001273E4">
        <w:trPr>
          <w:tblHeader/>
          <w:jc w:val="center"/>
        </w:trPr>
        <w:tc>
          <w:tcPr>
            <w:tcW w:w="465" w:type="dxa"/>
            <w:shd w:val="clear" w:color="auto" w:fill="CCFFFF"/>
          </w:tcPr>
          <w:p w:rsidR="006378EB" w:rsidRPr="00E6097E" w:rsidRDefault="006378EB" w:rsidP="001273E4">
            <w:pPr>
              <w:tabs>
                <w:tab w:val="left" w:pos="0"/>
              </w:tabs>
              <w:spacing w:after="0"/>
              <w:ind w:left="110" w:right="-218" w:firstLine="0"/>
              <w:jc w:val="center"/>
              <w:rPr>
                <w:rFonts w:ascii="Arial" w:eastAsia="Times New Roman" w:hAnsi="Arial" w:cs="Arial"/>
                <w:b/>
                <w:sz w:val="24"/>
                <w:szCs w:val="24"/>
                <w:lang w:eastAsia="en-GB"/>
              </w:rPr>
            </w:pPr>
          </w:p>
        </w:tc>
        <w:tc>
          <w:tcPr>
            <w:tcW w:w="3044" w:type="dxa"/>
            <w:shd w:val="clear" w:color="auto" w:fill="CCFFFF"/>
          </w:tcPr>
          <w:p w:rsidR="006378EB" w:rsidRPr="00E6097E" w:rsidRDefault="006378EB" w:rsidP="001273E4">
            <w:pPr>
              <w:spacing w:after="0"/>
              <w:ind w:left="0" w:firstLine="0"/>
              <w:jc w:val="center"/>
              <w:rPr>
                <w:rFonts w:ascii="Arial" w:eastAsia="Times New Roman" w:hAnsi="Arial" w:cs="Arial"/>
                <w:b/>
                <w:sz w:val="24"/>
                <w:szCs w:val="24"/>
                <w:lang w:eastAsia="en-GB"/>
              </w:rPr>
            </w:pPr>
            <w:r w:rsidRPr="00E6097E">
              <w:rPr>
                <w:rFonts w:ascii="Arial" w:eastAsia="Times New Roman" w:hAnsi="Arial" w:cs="Arial"/>
                <w:b/>
                <w:sz w:val="24"/>
                <w:szCs w:val="24"/>
                <w:lang w:eastAsia="en-GB"/>
              </w:rPr>
              <w:t xml:space="preserve">Activity </w:t>
            </w:r>
          </w:p>
        </w:tc>
        <w:tc>
          <w:tcPr>
            <w:tcW w:w="3540" w:type="dxa"/>
            <w:shd w:val="clear" w:color="auto" w:fill="CCFFFF"/>
          </w:tcPr>
          <w:p w:rsidR="006378EB" w:rsidRPr="00E6097E" w:rsidRDefault="006378EB" w:rsidP="001273E4">
            <w:pPr>
              <w:spacing w:after="0"/>
              <w:ind w:left="0" w:firstLine="0"/>
              <w:jc w:val="center"/>
              <w:rPr>
                <w:rFonts w:ascii="Arial" w:eastAsia="Times New Roman" w:hAnsi="Arial" w:cs="Arial"/>
                <w:b/>
                <w:sz w:val="24"/>
                <w:szCs w:val="24"/>
                <w:lang w:eastAsia="en-GB"/>
              </w:rPr>
            </w:pPr>
            <w:r w:rsidRPr="00E6097E">
              <w:rPr>
                <w:rFonts w:ascii="Arial" w:eastAsia="Times New Roman" w:hAnsi="Arial" w:cs="Arial"/>
                <w:b/>
                <w:sz w:val="24"/>
                <w:szCs w:val="24"/>
                <w:lang w:eastAsia="en-GB"/>
              </w:rPr>
              <w:t>Risk factors</w:t>
            </w:r>
          </w:p>
        </w:tc>
        <w:tc>
          <w:tcPr>
            <w:tcW w:w="1128" w:type="dxa"/>
            <w:shd w:val="clear" w:color="auto" w:fill="CCFFFF"/>
          </w:tcPr>
          <w:p w:rsidR="006378EB" w:rsidRPr="00E6097E" w:rsidRDefault="006378EB" w:rsidP="001273E4">
            <w:pPr>
              <w:spacing w:after="0"/>
              <w:ind w:left="0" w:firstLine="0"/>
              <w:jc w:val="center"/>
              <w:rPr>
                <w:rFonts w:ascii="Arial" w:eastAsia="Times New Roman" w:hAnsi="Arial" w:cs="Arial"/>
                <w:b/>
                <w:sz w:val="24"/>
                <w:szCs w:val="24"/>
                <w:lang w:eastAsia="en-GB"/>
              </w:rPr>
            </w:pPr>
            <w:r w:rsidRPr="00E6097E">
              <w:rPr>
                <w:rFonts w:ascii="Arial" w:eastAsia="Times New Roman" w:hAnsi="Arial" w:cs="Arial"/>
                <w:b/>
                <w:sz w:val="16"/>
                <w:szCs w:val="16"/>
                <w:lang w:eastAsia="en-GB"/>
              </w:rPr>
              <w:t>Risk Level without controls &amp; measures</w:t>
            </w:r>
          </w:p>
        </w:tc>
        <w:tc>
          <w:tcPr>
            <w:tcW w:w="4058" w:type="dxa"/>
            <w:shd w:val="clear" w:color="auto" w:fill="CCFFFF"/>
          </w:tcPr>
          <w:p w:rsidR="006378EB" w:rsidRPr="00E6097E" w:rsidRDefault="006378EB" w:rsidP="001273E4">
            <w:pPr>
              <w:spacing w:after="0"/>
              <w:ind w:left="0" w:firstLine="0"/>
              <w:jc w:val="center"/>
              <w:rPr>
                <w:rFonts w:ascii="Arial" w:eastAsia="Times New Roman" w:hAnsi="Arial" w:cs="Arial"/>
                <w:b/>
                <w:sz w:val="24"/>
                <w:szCs w:val="24"/>
                <w:lang w:eastAsia="en-GB"/>
              </w:rPr>
            </w:pPr>
            <w:r w:rsidRPr="00E6097E">
              <w:rPr>
                <w:rFonts w:ascii="Arial" w:eastAsia="Times New Roman" w:hAnsi="Arial" w:cs="Arial"/>
                <w:b/>
                <w:sz w:val="24"/>
                <w:szCs w:val="24"/>
                <w:lang w:eastAsia="en-GB"/>
              </w:rPr>
              <w:t>Controls &amp; measures</w:t>
            </w:r>
          </w:p>
        </w:tc>
        <w:tc>
          <w:tcPr>
            <w:tcW w:w="1039" w:type="dxa"/>
            <w:shd w:val="clear" w:color="auto" w:fill="CCFFFF"/>
          </w:tcPr>
          <w:p w:rsidR="006378EB" w:rsidRPr="00E6097E" w:rsidRDefault="006378EB" w:rsidP="001273E4">
            <w:pPr>
              <w:spacing w:after="0"/>
              <w:ind w:left="0" w:firstLine="0"/>
              <w:jc w:val="center"/>
              <w:rPr>
                <w:rFonts w:ascii="Arial" w:eastAsia="Times New Roman" w:hAnsi="Arial" w:cs="Arial"/>
                <w:b/>
                <w:sz w:val="16"/>
                <w:szCs w:val="16"/>
                <w:lang w:eastAsia="en-GB"/>
              </w:rPr>
            </w:pPr>
            <w:r w:rsidRPr="00E6097E">
              <w:rPr>
                <w:rFonts w:ascii="Arial" w:eastAsia="Times New Roman" w:hAnsi="Arial" w:cs="Arial"/>
                <w:b/>
                <w:sz w:val="16"/>
                <w:szCs w:val="16"/>
                <w:lang w:eastAsia="en-GB"/>
              </w:rPr>
              <w:t>Risk Level with controls &amp; measures</w:t>
            </w:r>
          </w:p>
        </w:tc>
        <w:tc>
          <w:tcPr>
            <w:tcW w:w="1977" w:type="dxa"/>
            <w:shd w:val="clear" w:color="auto" w:fill="CCFFFF"/>
          </w:tcPr>
          <w:p w:rsidR="006378EB" w:rsidRPr="00E6097E" w:rsidRDefault="006378EB" w:rsidP="001273E4">
            <w:pPr>
              <w:spacing w:after="0"/>
              <w:ind w:left="0" w:firstLine="0"/>
              <w:jc w:val="center"/>
              <w:rPr>
                <w:rFonts w:ascii="Arial" w:eastAsia="Times New Roman" w:hAnsi="Arial" w:cs="Arial"/>
                <w:b/>
                <w:sz w:val="24"/>
                <w:szCs w:val="24"/>
                <w:lang w:eastAsia="en-GB"/>
              </w:rPr>
            </w:pPr>
            <w:r w:rsidRPr="00E6097E">
              <w:rPr>
                <w:rFonts w:ascii="Arial" w:eastAsia="Times New Roman" w:hAnsi="Arial" w:cs="Arial"/>
                <w:b/>
                <w:sz w:val="24"/>
                <w:szCs w:val="24"/>
                <w:lang w:eastAsia="en-GB"/>
              </w:rPr>
              <w:t>Named person responsible</w:t>
            </w:r>
          </w:p>
        </w:tc>
      </w:tr>
      <w:tr w:rsidR="006378EB" w:rsidRPr="00E6097E" w:rsidTr="001273E4">
        <w:trPr>
          <w:trHeight w:val="1837"/>
          <w:jc w:val="center"/>
        </w:trPr>
        <w:tc>
          <w:tcPr>
            <w:tcW w:w="465" w:type="dxa"/>
          </w:tcPr>
          <w:p w:rsidR="006378EB" w:rsidRPr="00E6097E" w:rsidRDefault="006378EB" w:rsidP="001273E4">
            <w:pPr>
              <w:tabs>
                <w:tab w:val="left" w:pos="0"/>
              </w:tabs>
              <w:spacing w:after="0"/>
              <w:ind w:left="110" w:right="-218" w:firstLine="0"/>
              <w:rPr>
                <w:rFonts w:ascii="Arial" w:eastAsia="Times New Roman" w:hAnsi="Arial" w:cs="Arial"/>
                <w:b/>
                <w:sz w:val="20"/>
                <w:szCs w:val="20"/>
                <w:lang w:eastAsia="en-GB"/>
              </w:rPr>
            </w:pPr>
            <w:r w:rsidRPr="00E6097E">
              <w:rPr>
                <w:rFonts w:ascii="Arial" w:eastAsia="Times New Roman" w:hAnsi="Arial" w:cs="Arial"/>
                <w:b/>
                <w:sz w:val="20"/>
                <w:szCs w:val="20"/>
                <w:lang w:eastAsia="en-GB"/>
              </w:rPr>
              <w:t>1.</w:t>
            </w:r>
          </w:p>
        </w:tc>
        <w:tc>
          <w:tcPr>
            <w:tcW w:w="3044"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Site/venue access</w:t>
            </w:r>
          </w:p>
        </w:tc>
        <w:tc>
          <w:tcPr>
            <w:tcW w:w="3540" w:type="dxa"/>
          </w:tcPr>
          <w:p w:rsidR="006378EB"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Foot access. Steps. Lighting.</w:t>
            </w:r>
          </w:p>
          <w:p w:rsidR="006378EB" w:rsidRDefault="006378EB" w:rsidP="001273E4">
            <w:pPr>
              <w:spacing w:after="0"/>
              <w:ind w:left="0" w:firstLine="0"/>
              <w:rPr>
                <w:rFonts w:ascii="Arial" w:eastAsia="Times New Roman" w:hAnsi="Arial" w:cs="Arial"/>
                <w:i/>
                <w:lang w:eastAsia="en-GB"/>
              </w:rPr>
            </w:pPr>
          </w:p>
          <w:p w:rsidR="006378EB" w:rsidRPr="00711DA1" w:rsidRDefault="006378EB" w:rsidP="001273E4">
            <w:pPr>
              <w:pStyle w:val="ListParagraph"/>
              <w:spacing w:after="0"/>
              <w:ind w:left="376" w:firstLine="0"/>
              <w:rPr>
                <w:rFonts w:ascii="Arial" w:eastAsia="Times New Roman" w:hAnsi="Arial" w:cs="Arial"/>
                <w:i/>
                <w:lang w:eastAsia="en-GB"/>
              </w:rPr>
            </w:pPr>
          </w:p>
        </w:tc>
        <w:tc>
          <w:tcPr>
            <w:tcW w:w="1128" w:type="dxa"/>
          </w:tcPr>
          <w:p w:rsidR="006378EB" w:rsidRDefault="006378EB" w:rsidP="001273E4">
            <w:pPr>
              <w:spacing w:after="0"/>
              <w:ind w:left="0" w:firstLine="0"/>
              <w:rPr>
                <w:rFonts w:ascii="Arial" w:eastAsia="Times New Roman" w:hAnsi="Arial" w:cs="Arial"/>
                <w:i/>
                <w:color w:val="00B0F0"/>
                <w:sz w:val="20"/>
                <w:szCs w:val="20"/>
                <w:lang w:eastAsia="en-GB"/>
              </w:rPr>
            </w:pPr>
            <w:r w:rsidRPr="00F7393F">
              <w:rPr>
                <w:rFonts w:ascii="Arial" w:eastAsia="Times New Roman" w:hAnsi="Arial" w:cs="Arial"/>
                <w:i/>
                <w:color w:val="00B0F0"/>
                <w:sz w:val="20"/>
                <w:szCs w:val="20"/>
                <w:lang w:eastAsia="en-GB"/>
              </w:rPr>
              <w:t>Med</w:t>
            </w:r>
          </w:p>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Med</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F7393F" w:rsidRDefault="006378EB" w:rsidP="001273E4">
            <w:pPr>
              <w:spacing w:after="0"/>
              <w:ind w:left="0" w:firstLine="0"/>
              <w:rPr>
                <w:rFonts w:ascii="Arial" w:eastAsia="Times New Roman" w:hAnsi="Arial" w:cs="Arial"/>
                <w:i/>
                <w:sz w:val="20"/>
                <w:szCs w:val="20"/>
                <w:lang w:eastAsia="en-GB"/>
              </w:rPr>
            </w:pPr>
            <w:r>
              <w:rPr>
                <w:rFonts w:ascii="Arial" w:eastAsia="Times New Roman" w:hAnsi="Arial" w:cs="Arial"/>
                <w:i/>
                <w:color w:val="00B0F0"/>
                <w:sz w:val="20"/>
                <w:szCs w:val="20"/>
                <w:lang w:eastAsia="en-GB"/>
              </w:rPr>
              <w:t>Med</w:t>
            </w:r>
          </w:p>
        </w:tc>
        <w:tc>
          <w:tcPr>
            <w:tcW w:w="4058" w:type="dxa"/>
          </w:tcPr>
          <w:p w:rsidR="006378EB" w:rsidRPr="00711DA1"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711DA1">
              <w:rPr>
                <w:rFonts w:ascii="Arial" w:eastAsia="Times New Roman" w:hAnsi="Arial" w:cs="Arial"/>
                <w:i/>
                <w:color w:val="00B0F0"/>
                <w:lang w:eastAsia="en-GB"/>
              </w:rPr>
              <w:t>Unlock rear door (fire exit)</w:t>
            </w:r>
            <w:r>
              <w:rPr>
                <w:rFonts w:ascii="Arial" w:eastAsia="Times New Roman" w:hAnsi="Arial" w:cs="Arial"/>
                <w:i/>
                <w:color w:val="00B0F0"/>
                <w:lang w:eastAsia="en-GB"/>
              </w:rPr>
              <w:t>.</w:t>
            </w:r>
          </w:p>
          <w:p w:rsidR="006378EB" w:rsidRPr="00711DA1"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711DA1">
              <w:rPr>
                <w:rFonts w:ascii="Arial" w:eastAsia="Times New Roman" w:hAnsi="Arial" w:cs="Arial"/>
                <w:i/>
                <w:color w:val="00B0F0"/>
                <w:lang w:eastAsia="en-GB"/>
              </w:rPr>
              <w:t>Check access paths are clear and free from trip hazards (especially if those with limited mobility are expected)</w:t>
            </w:r>
            <w:r>
              <w:rPr>
                <w:rFonts w:ascii="Arial" w:eastAsia="Times New Roman" w:hAnsi="Arial" w:cs="Arial"/>
                <w:i/>
                <w:color w:val="00B0F0"/>
                <w:lang w:eastAsia="en-GB"/>
              </w:rPr>
              <w:t>.</w:t>
            </w:r>
          </w:p>
          <w:p w:rsidR="006378EB" w:rsidRPr="00711DA1"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711DA1">
              <w:rPr>
                <w:rFonts w:ascii="Arial" w:eastAsia="Times New Roman" w:hAnsi="Arial" w:cs="Arial"/>
                <w:i/>
                <w:color w:val="00B0F0"/>
                <w:lang w:eastAsia="en-GB"/>
              </w:rPr>
              <w:t>Check paths are adequately lit</w:t>
            </w:r>
            <w:r>
              <w:rPr>
                <w:rFonts w:ascii="Arial" w:eastAsia="Times New Roman" w:hAnsi="Arial" w:cs="Arial"/>
                <w:i/>
                <w:color w:val="00B0F0"/>
                <w:lang w:eastAsia="en-GB"/>
              </w:rPr>
              <w:t>.</w:t>
            </w:r>
          </w:p>
        </w:tc>
        <w:tc>
          <w:tcPr>
            <w:tcW w:w="1039" w:type="dxa"/>
          </w:tcPr>
          <w:p w:rsidR="006378EB" w:rsidRDefault="006378EB" w:rsidP="001273E4">
            <w:pPr>
              <w:spacing w:after="0"/>
              <w:ind w:left="0" w:firstLine="0"/>
              <w:rPr>
                <w:rFonts w:ascii="Arial" w:eastAsia="Times New Roman" w:hAnsi="Arial" w:cs="Arial"/>
                <w:i/>
                <w:color w:val="00B0F0"/>
                <w:sz w:val="20"/>
                <w:szCs w:val="20"/>
                <w:lang w:eastAsia="en-GB"/>
              </w:rPr>
            </w:pPr>
            <w:r w:rsidRPr="00F7393F">
              <w:rPr>
                <w:rFonts w:ascii="Arial" w:eastAsia="Times New Roman" w:hAnsi="Arial" w:cs="Arial"/>
                <w:i/>
                <w:color w:val="00B0F0"/>
                <w:sz w:val="20"/>
                <w:szCs w:val="20"/>
                <w:lang w:eastAsia="en-GB"/>
              </w:rPr>
              <w:t>Low</w:t>
            </w:r>
          </w:p>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Low</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F7393F" w:rsidRDefault="006378EB" w:rsidP="001273E4">
            <w:pPr>
              <w:spacing w:after="0"/>
              <w:ind w:left="0" w:firstLine="0"/>
              <w:rPr>
                <w:rFonts w:ascii="Arial" w:eastAsia="Times New Roman" w:hAnsi="Arial" w:cs="Arial"/>
                <w:i/>
                <w:sz w:val="20"/>
                <w:szCs w:val="20"/>
                <w:lang w:eastAsia="en-GB"/>
              </w:rPr>
            </w:pPr>
            <w:r>
              <w:rPr>
                <w:rFonts w:ascii="Arial" w:eastAsia="Times New Roman" w:hAnsi="Arial" w:cs="Arial"/>
                <w:i/>
                <w:color w:val="00B0F0"/>
                <w:sz w:val="20"/>
                <w:szCs w:val="20"/>
                <w:lang w:eastAsia="en-GB"/>
              </w:rPr>
              <w:t>Low</w:t>
            </w:r>
          </w:p>
        </w:tc>
        <w:tc>
          <w:tcPr>
            <w:tcW w:w="1977" w:type="dxa"/>
          </w:tcPr>
          <w:p w:rsidR="006378EB" w:rsidRPr="00F7393F" w:rsidRDefault="006378EB" w:rsidP="001273E4">
            <w:pPr>
              <w:spacing w:after="0"/>
              <w:ind w:left="0" w:firstLine="0"/>
              <w:rPr>
                <w:rFonts w:ascii="Arial" w:eastAsia="Times New Roman" w:hAnsi="Arial" w:cs="Arial"/>
                <w:i/>
                <w:sz w:val="20"/>
                <w:szCs w:val="20"/>
                <w:lang w:eastAsia="en-GB"/>
              </w:rPr>
            </w:pPr>
            <w:r w:rsidRPr="00F7393F">
              <w:rPr>
                <w:rFonts w:ascii="Arial" w:eastAsia="Times New Roman" w:hAnsi="Arial" w:cs="Arial"/>
                <w:i/>
                <w:color w:val="00B0F0"/>
                <w:sz w:val="20"/>
                <w:szCs w:val="20"/>
                <w:lang w:eastAsia="en-GB"/>
              </w:rPr>
              <w:t>Miss D Jones</w:t>
            </w:r>
          </w:p>
        </w:tc>
      </w:tr>
      <w:tr w:rsidR="006378EB" w:rsidRPr="00E6097E" w:rsidTr="001273E4">
        <w:trPr>
          <w:trHeight w:val="1916"/>
          <w:jc w:val="center"/>
        </w:trPr>
        <w:tc>
          <w:tcPr>
            <w:tcW w:w="465" w:type="dxa"/>
          </w:tcPr>
          <w:p w:rsidR="006378EB" w:rsidRPr="00E6097E" w:rsidRDefault="006378EB" w:rsidP="001273E4">
            <w:pPr>
              <w:tabs>
                <w:tab w:val="left" w:pos="0"/>
              </w:tabs>
              <w:spacing w:after="0"/>
              <w:ind w:left="110" w:right="-218" w:firstLine="0"/>
              <w:rPr>
                <w:rFonts w:ascii="Arial" w:eastAsia="Times New Roman" w:hAnsi="Arial" w:cs="Arial"/>
                <w:b/>
                <w:sz w:val="20"/>
                <w:szCs w:val="20"/>
                <w:lang w:eastAsia="en-GB"/>
              </w:rPr>
            </w:pPr>
            <w:r w:rsidRPr="00E6097E">
              <w:rPr>
                <w:rFonts w:ascii="Arial" w:eastAsia="Times New Roman" w:hAnsi="Arial" w:cs="Arial"/>
                <w:b/>
                <w:sz w:val="20"/>
                <w:szCs w:val="20"/>
                <w:lang w:eastAsia="en-GB"/>
              </w:rPr>
              <w:t>2.</w:t>
            </w:r>
          </w:p>
        </w:tc>
        <w:tc>
          <w:tcPr>
            <w:tcW w:w="3044"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Room and setting up</w:t>
            </w:r>
          </w:p>
        </w:tc>
        <w:tc>
          <w:tcPr>
            <w:tcW w:w="3540" w:type="dxa"/>
          </w:tcPr>
          <w:p w:rsidR="006378EB" w:rsidRPr="00E6097E" w:rsidRDefault="006378EB" w:rsidP="001273E4">
            <w:pPr>
              <w:spacing w:after="0"/>
              <w:ind w:left="0" w:firstLine="0"/>
              <w:contextualSpacing/>
              <w:jc w:val="center"/>
              <w:rPr>
                <w:rFonts w:ascii="Arial" w:eastAsia="Times New Roman" w:hAnsi="Arial" w:cs="Arial"/>
                <w:i/>
                <w:lang w:eastAsia="en-GB"/>
              </w:rPr>
            </w:pPr>
            <w:r w:rsidRPr="00E6097E">
              <w:rPr>
                <w:rFonts w:ascii="Arial" w:eastAsia="Times New Roman" w:hAnsi="Arial" w:cs="Arial"/>
                <w:i/>
                <w:lang w:eastAsia="en-GB"/>
              </w:rPr>
              <w:t>Cleanliness. Chairs, tables. Toilet</w:t>
            </w:r>
          </w:p>
        </w:tc>
        <w:tc>
          <w:tcPr>
            <w:tcW w:w="1128" w:type="dxa"/>
          </w:tcPr>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t>Med</w:t>
            </w: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t>Med</w:t>
            </w: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t>High</w:t>
            </w:r>
          </w:p>
          <w:p w:rsidR="006378EB" w:rsidRDefault="006378EB" w:rsidP="001273E4">
            <w:pPr>
              <w:spacing w:after="0"/>
              <w:ind w:left="0" w:firstLine="0"/>
              <w:rPr>
                <w:rFonts w:ascii="Arial" w:eastAsia="Times New Roman" w:hAnsi="Arial" w:cs="Arial"/>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lastRenderedPageBreak/>
              <w:t>High</w:t>
            </w: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E6097E" w:rsidRDefault="006378EB" w:rsidP="001273E4">
            <w:pPr>
              <w:spacing w:after="0"/>
              <w:ind w:left="0" w:firstLine="0"/>
              <w:rPr>
                <w:rFonts w:ascii="Arial" w:eastAsia="Times New Roman" w:hAnsi="Arial" w:cs="Arial"/>
                <w:sz w:val="20"/>
                <w:szCs w:val="20"/>
                <w:lang w:eastAsia="en-GB"/>
              </w:rPr>
            </w:pPr>
            <w:r w:rsidRPr="00540E44">
              <w:rPr>
                <w:rFonts w:ascii="Arial" w:eastAsia="Times New Roman" w:hAnsi="Arial" w:cs="Arial"/>
                <w:i/>
                <w:color w:val="00B0F0"/>
                <w:sz w:val="20"/>
                <w:szCs w:val="20"/>
                <w:lang w:eastAsia="en-GB"/>
              </w:rPr>
              <w:t>High</w:t>
            </w:r>
          </w:p>
        </w:tc>
        <w:tc>
          <w:tcPr>
            <w:tcW w:w="4058" w:type="dxa"/>
          </w:tcPr>
          <w:p w:rsidR="006378EB" w:rsidRPr="00540E44"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540E44">
              <w:rPr>
                <w:rFonts w:ascii="Arial" w:eastAsia="Times New Roman" w:hAnsi="Arial" w:cs="Arial"/>
                <w:i/>
                <w:color w:val="00B0F0"/>
                <w:lang w:eastAsia="en-GB"/>
              </w:rPr>
              <w:lastRenderedPageBreak/>
              <w:t>Check toilets are clean, floors dry, and there are adequate supplies of soap, paper towels and toilet rolls</w:t>
            </w:r>
            <w:r>
              <w:rPr>
                <w:rFonts w:ascii="Arial" w:eastAsia="Times New Roman" w:hAnsi="Arial" w:cs="Arial"/>
                <w:i/>
                <w:color w:val="00B0F0"/>
                <w:lang w:eastAsia="en-GB"/>
              </w:rPr>
              <w:t>.</w:t>
            </w:r>
          </w:p>
          <w:p w:rsidR="006378EB" w:rsidRPr="00540E44"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540E44">
              <w:rPr>
                <w:rFonts w:ascii="Arial" w:eastAsia="Times New Roman" w:hAnsi="Arial" w:cs="Arial"/>
                <w:i/>
                <w:color w:val="00B0F0"/>
                <w:lang w:eastAsia="en-GB"/>
              </w:rPr>
              <w:t>Ensure tables are laid out to allow easy access, particular for any with limited mobility or who may require assistance.</w:t>
            </w:r>
          </w:p>
          <w:p w:rsidR="006378EB" w:rsidRPr="00540E44"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540E44">
              <w:rPr>
                <w:rFonts w:ascii="Arial" w:eastAsia="Times New Roman" w:hAnsi="Arial" w:cs="Arial"/>
                <w:i/>
                <w:color w:val="00B0F0"/>
                <w:lang w:eastAsia="en-GB"/>
              </w:rPr>
              <w:t>Keep floor area clear of clutter.</w:t>
            </w:r>
          </w:p>
          <w:p w:rsidR="006378EB" w:rsidRPr="00540E44"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540E44">
              <w:rPr>
                <w:rFonts w:ascii="Arial" w:eastAsia="Times New Roman" w:hAnsi="Arial" w:cs="Arial"/>
                <w:i/>
                <w:color w:val="00B0F0"/>
                <w:lang w:eastAsia="en-GB"/>
              </w:rPr>
              <w:lastRenderedPageBreak/>
              <w:t>Ensure handbags and walking aids don’t provide trip hazards.</w:t>
            </w:r>
          </w:p>
          <w:p w:rsidR="006378E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540E44">
              <w:rPr>
                <w:rFonts w:ascii="Arial" w:eastAsia="Times New Roman" w:hAnsi="Arial" w:cs="Arial"/>
                <w:i/>
                <w:color w:val="00B0F0"/>
                <w:lang w:eastAsia="en-GB"/>
              </w:rPr>
              <w:t>All leads to be run around edge of room where possible or taped/covered with mats.</w:t>
            </w:r>
          </w:p>
          <w:p w:rsidR="006378EB" w:rsidRPr="00540E44" w:rsidRDefault="006378EB" w:rsidP="006378EB">
            <w:pPr>
              <w:pStyle w:val="ListParagraph"/>
              <w:numPr>
                <w:ilvl w:val="0"/>
                <w:numId w:val="1"/>
              </w:numPr>
              <w:spacing w:after="0"/>
              <w:ind w:left="376" w:hanging="283"/>
              <w:rPr>
                <w:rFonts w:ascii="Arial" w:eastAsia="Times New Roman" w:hAnsi="Arial" w:cs="Arial"/>
                <w:i/>
                <w:color w:val="00B0F0"/>
                <w:lang w:eastAsia="en-GB"/>
              </w:rPr>
            </w:pPr>
            <w:r>
              <w:rPr>
                <w:rFonts w:ascii="Arial" w:eastAsia="Times New Roman" w:hAnsi="Arial" w:cs="Arial"/>
                <w:i/>
                <w:color w:val="00B0F0"/>
                <w:lang w:eastAsia="en-GB"/>
              </w:rPr>
              <w:t>Only use freshly laundered tablecloths/paper napkins for tables.</w:t>
            </w:r>
          </w:p>
        </w:tc>
        <w:tc>
          <w:tcPr>
            <w:tcW w:w="1039" w:type="dxa"/>
          </w:tcPr>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lastRenderedPageBreak/>
              <w:t>Low</w:t>
            </w: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t>Low</w:t>
            </w: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t>Low</w:t>
            </w: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lastRenderedPageBreak/>
              <w:t>Low</w:t>
            </w:r>
          </w:p>
          <w:p w:rsidR="006378EB" w:rsidRPr="00540E44" w:rsidRDefault="006378EB" w:rsidP="001273E4">
            <w:pPr>
              <w:spacing w:after="0"/>
              <w:ind w:left="0" w:firstLine="0"/>
              <w:rPr>
                <w:rFonts w:ascii="Arial" w:eastAsia="Times New Roman" w:hAnsi="Arial" w:cs="Arial"/>
                <w:i/>
                <w:color w:val="00B0F0"/>
                <w:sz w:val="20"/>
                <w:szCs w:val="20"/>
                <w:lang w:eastAsia="en-GB"/>
              </w:rPr>
            </w:pPr>
          </w:p>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t>Low</w:t>
            </w:r>
          </w:p>
        </w:tc>
        <w:tc>
          <w:tcPr>
            <w:tcW w:w="1977" w:type="dxa"/>
          </w:tcPr>
          <w:p w:rsidR="006378EB" w:rsidRPr="00540E44" w:rsidRDefault="006378EB" w:rsidP="001273E4">
            <w:pPr>
              <w:spacing w:after="0"/>
              <w:ind w:left="0" w:firstLine="0"/>
              <w:rPr>
                <w:rFonts w:ascii="Arial" w:eastAsia="Times New Roman" w:hAnsi="Arial" w:cs="Arial"/>
                <w:i/>
                <w:color w:val="00B0F0"/>
                <w:sz w:val="20"/>
                <w:szCs w:val="20"/>
                <w:lang w:eastAsia="en-GB"/>
              </w:rPr>
            </w:pPr>
            <w:r w:rsidRPr="00540E44">
              <w:rPr>
                <w:rFonts w:ascii="Arial" w:eastAsia="Times New Roman" w:hAnsi="Arial" w:cs="Arial"/>
                <w:i/>
                <w:color w:val="00B0F0"/>
                <w:sz w:val="20"/>
                <w:szCs w:val="20"/>
                <w:lang w:eastAsia="en-GB"/>
              </w:rPr>
              <w:lastRenderedPageBreak/>
              <w:t>Mrs C Smith</w:t>
            </w:r>
          </w:p>
        </w:tc>
      </w:tr>
      <w:tr w:rsidR="006378EB" w:rsidRPr="00E6097E" w:rsidTr="001273E4">
        <w:trPr>
          <w:jc w:val="center"/>
        </w:trPr>
        <w:tc>
          <w:tcPr>
            <w:tcW w:w="465" w:type="dxa"/>
          </w:tcPr>
          <w:p w:rsidR="006378EB" w:rsidRPr="00E6097E" w:rsidRDefault="006378EB" w:rsidP="001273E4">
            <w:pPr>
              <w:tabs>
                <w:tab w:val="left" w:pos="0"/>
              </w:tabs>
              <w:spacing w:after="0"/>
              <w:ind w:left="110" w:right="-218" w:firstLine="0"/>
              <w:rPr>
                <w:rFonts w:ascii="Arial" w:eastAsia="Times New Roman" w:hAnsi="Arial" w:cs="Arial"/>
                <w:b/>
                <w:sz w:val="20"/>
                <w:szCs w:val="20"/>
                <w:lang w:eastAsia="en-GB"/>
              </w:rPr>
            </w:pPr>
            <w:r w:rsidRPr="00E6097E">
              <w:rPr>
                <w:rFonts w:ascii="Arial" w:eastAsia="Times New Roman" w:hAnsi="Arial" w:cs="Arial"/>
                <w:b/>
                <w:sz w:val="20"/>
                <w:szCs w:val="20"/>
                <w:lang w:eastAsia="en-GB"/>
              </w:rPr>
              <w:t>3.</w:t>
            </w:r>
          </w:p>
        </w:tc>
        <w:tc>
          <w:tcPr>
            <w:tcW w:w="3044"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Personnel</w:t>
            </w: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b/>
                <w:sz w:val="20"/>
                <w:szCs w:val="20"/>
                <w:lang w:eastAsia="en-GB"/>
              </w:rPr>
            </w:pPr>
          </w:p>
          <w:p w:rsidR="006378EB" w:rsidRPr="00E6097E" w:rsidRDefault="006378EB" w:rsidP="001273E4">
            <w:pPr>
              <w:spacing w:after="0"/>
              <w:ind w:left="0" w:firstLine="0"/>
              <w:jc w:val="center"/>
              <w:rPr>
                <w:rFonts w:ascii="Arial" w:eastAsia="Times New Roman" w:hAnsi="Arial" w:cs="Arial"/>
                <w:b/>
                <w:sz w:val="20"/>
                <w:szCs w:val="20"/>
                <w:lang w:eastAsia="en-GB"/>
              </w:rPr>
            </w:pPr>
          </w:p>
          <w:p w:rsidR="006378EB" w:rsidRPr="00E6097E" w:rsidRDefault="006378EB" w:rsidP="001273E4">
            <w:pPr>
              <w:spacing w:after="0"/>
              <w:ind w:left="0" w:firstLine="0"/>
              <w:jc w:val="center"/>
              <w:rPr>
                <w:rFonts w:ascii="Arial" w:eastAsia="Times New Roman" w:hAnsi="Arial" w:cs="Arial"/>
                <w:b/>
                <w:sz w:val="20"/>
                <w:szCs w:val="20"/>
                <w:lang w:eastAsia="en-GB"/>
              </w:rPr>
            </w:pPr>
          </w:p>
          <w:p w:rsidR="006378EB" w:rsidRPr="00E6097E" w:rsidRDefault="006378EB" w:rsidP="001273E4">
            <w:pPr>
              <w:spacing w:after="0"/>
              <w:ind w:left="0" w:firstLine="0"/>
              <w:jc w:val="center"/>
              <w:rPr>
                <w:rFonts w:ascii="Arial" w:eastAsia="Times New Roman" w:hAnsi="Arial" w:cs="Arial"/>
                <w:b/>
                <w:sz w:val="20"/>
                <w:szCs w:val="20"/>
                <w:lang w:eastAsia="en-GB"/>
              </w:rPr>
            </w:pPr>
          </w:p>
          <w:p w:rsidR="006378EB" w:rsidRPr="00E6097E" w:rsidRDefault="006378EB" w:rsidP="001273E4">
            <w:pPr>
              <w:spacing w:after="0"/>
              <w:ind w:left="0" w:firstLine="0"/>
              <w:jc w:val="center"/>
              <w:rPr>
                <w:rFonts w:ascii="Arial" w:eastAsia="Times New Roman" w:hAnsi="Arial" w:cs="Arial"/>
                <w:b/>
                <w:sz w:val="20"/>
                <w:szCs w:val="20"/>
                <w:lang w:eastAsia="en-GB"/>
              </w:rPr>
            </w:pPr>
          </w:p>
          <w:p w:rsidR="006378EB" w:rsidRPr="00E6097E" w:rsidRDefault="006378EB" w:rsidP="001273E4">
            <w:pPr>
              <w:spacing w:after="0"/>
              <w:ind w:left="0" w:firstLine="0"/>
              <w:jc w:val="center"/>
              <w:rPr>
                <w:rFonts w:ascii="Arial" w:eastAsia="Times New Roman" w:hAnsi="Arial" w:cs="Arial"/>
                <w:b/>
                <w:sz w:val="20"/>
                <w:szCs w:val="20"/>
                <w:lang w:eastAsia="en-GB"/>
              </w:rPr>
            </w:pPr>
          </w:p>
        </w:tc>
        <w:tc>
          <w:tcPr>
            <w:tcW w:w="3540"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Helpers. Visitors – adults, children</w:t>
            </w:r>
          </w:p>
        </w:tc>
        <w:tc>
          <w:tcPr>
            <w:tcW w:w="1128" w:type="dxa"/>
          </w:tcPr>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High</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High</w:t>
            </w: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Med</w:t>
            </w: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High</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Med</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E6097E" w:rsidRDefault="006378EB" w:rsidP="001273E4">
            <w:pPr>
              <w:spacing w:after="0"/>
              <w:ind w:left="0" w:firstLine="0"/>
              <w:rPr>
                <w:rFonts w:ascii="Arial" w:eastAsia="Times New Roman" w:hAnsi="Arial" w:cs="Arial"/>
                <w:sz w:val="20"/>
                <w:szCs w:val="20"/>
                <w:lang w:eastAsia="en-GB"/>
              </w:rPr>
            </w:pPr>
            <w:r>
              <w:rPr>
                <w:rFonts w:ascii="Arial" w:eastAsia="Times New Roman" w:hAnsi="Arial" w:cs="Arial"/>
                <w:i/>
                <w:color w:val="00B0F0"/>
                <w:sz w:val="20"/>
                <w:szCs w:val="20"/>
                <w:lang w:eastAsia="en-GB"/>
              </w:rPr>
              <w:t>High</w:t>
            </w:r>
          </w:p>
        </w:tc>
        <w:tc>
          <w:tcPr>
            <w:tcW w:w="4058" w:type="dxa"/>
          </w:tcPr>
          <w:p w:rsidR="006378EB" w:rsidRDefault="006378EB" w:rsidP="006378EB">
            <w:pPr>
              <w:pStyle w:val="ListParagraph"/>
              <w:numPr>
                <w:ilvl w:val="0"/>
                <w:numId w:val="1"/>
              </w:numPr>
              <w:spacing w:after="0"/>
              <w:ind w:left="376" w:hanging="283"/>
              <w:rPr>
                <w:rFonts w:ascii="Arial" w:eastAsia="Times New Roman" w:hAnsi="Arial" w:cs="Arial"/>
                <w:i/>
                <w:color w:val="00B0F0"/>
                <w:lang w:eastAsia="en-GB"/>
              </w:rPr>
            </w:pPr>
            <w:r>
              <w:rPr>
                <w:rFonts w:ascii="Arial" w:eastAsia="Times New Roman" w:hAnsi="Arial" w:cs="Arial"/>
                <w:i/>
                <w:color w:val="00B0F0"/>
                <w:lang w:eastAsia="en-GB"/>
              </w:rPr>
              <w:t>Guests asked to state any allergies in responding to invitation.</w:t>
            </w:r>
          </w:p>
          <w:p w:rsidR="006378EB" w:rsidRPr="000F7973"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0F7973">
              <w:rPr>
                <w:rFonts w:ascii="Arial" w:eastAsia="Times New Roman" w:hAnsi="Arial" w:cs="Arial"/>
                <w:i/>
                <w:color w:val="00B0F0"/>
                <w:lang w:eastAsia="en-GB"/>
              </w:rPr>
              <w:t>Ensure helpers are familiar with equipment they are expected to use (e.g. water heater) and aware of any necessary precautions.</w:t>
            </w:r>
          </w:p>
          <w:p w:rsidR="006378EB" w:rsidRPr="000F7973"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0F7973">
              <w:rPr>
                <w:rFonts w:ascii="Arial" w:eastAsia="Times New Roman" w:hAnsi="Arial" w:cs="Arial"/>
                <w:i/>
                <w:color w:val="00B0F0"/>
                <w:lang w:eastAsia="en-GB"/>
              </w:rPr>
              <w:t>Helpers to be alert to any special needs which guests might have.</w:t>
            </w:r>
          </w:p>
          <w:p w:rsidR="006378EB" w:rsidRPr="00F6453B" w:rsidRDefault="006378EB" w:rsidP="006378EB">
            <w:pPr>
              <w:pStyle w:val="ListParagraph"/>
              <w:numPr>
                <w:ilvl w:val="0"/>
                <w:numId w:val="1"/>
              </w:numPr>
              <w:spacing w:after="0"/>
              <w:ind w:left="376" w:hanging="283"/>
              <w:rPr>
                <w:rFonts w:ascii="Arial" w:eastAsia="Times New Roman" w:hAnsi="Arial" w:cs="Arial"/>
                <w:color w:val="00B0F0"/>
                <w:sz w:val="20"/>
                <w:szCs w:val="20"/>
                <w:lang w:eastAsia="en-GB"/>
              </w:rPr>
            </w:pPr>
            <w:r w:rsidRPr="000F7973">
              <w:rPr>
                <w:rFonts w:ascii="Arial" w:eastAsia="Times New Roman" w:hAnsi="Arial" w:cs="Arial"/>
                <w:i/>
                <w:color w:val="00B0F0"/>
                <w:lang w:eastAsia="en-GB"/>
              </w:rPr>
              <w:t>Potential hazards to be kept out of reach of children.  Young children not to be allowed in kitchen.</w:t>
            </w:r>
          </w:p>
          <w:p w:rsidR="006378EB" w:rsidRPr="00F6453B" w:rsidRDefault="006378EB" w:rsidP="006378EB">
            <w:pPr>
              <w:pStyle w:val="ListParagraph"/>
              <w:numPr>
                <w:ilvl w:val="0"/>
                <w:numId w:val="1"/>
              </w:numPr>
              <w:spacing w:after="0"/>
              <w:ind w:left="376" w:hanging="283"/>
              <w:rPr>
                <w:rFonts w:ascii="Arial" w:eastAsia="Times New Roman" w:hAnsi="Arial" w:cs="Arial"/>
                <w:color w:val="00B0F0"/>
                <w:sz w:val="20"/>
                <w:szCs w:val="20"/>
                <w:lang w:eastAsia="en-GB"/>
              </w:rPr>
            </w:pPr>
            <w:r>
              <w:rPr>
                <w:rFonts w:ascii="Arial" w:eastAsia="Times New Roman" w:hAnsi="Arial" w:cs="Arial"/>
                <w:i/>
                <w:color w:val="00B0F0"/>
                <w:lang w:eastAsia="en-GB"/>
              </w:rPr>
              <w:t>Guests to be requested to go up to buffet in small numbers to avoid overcrowding and minimise risk of spillages.  Helpers to assist those with limited mobility.</w:t>
            </w:r>
          </w:p>
          <w:p w:rsidR="006378EB" w:rsidRPr="000F7973" w:rsidRDefault="006378EB" w:rsidP="006378EB">
            <w:pPr>
              <w:pStyle w:val="ListParagraph"/>
              <w:numPr>
                <w:ilvl w:val="0"/>
                <w:numId w:val="1"/>
              </w:numPr>
              <w:spacing w:after="0"/>
              <w:ind w:left="376" w:hanging="283"/>
              <w:rPr>
                <w:rFonts w:ascii="Arial" w:eastAsia="Times New Roman" w:hAnsi="Arial" w:cs="Arial"/>
                <w:color w:val="00B0F0"/>
                <w:sz w:val="20"/>
                <w:szCs w:val="20"/>
                <w:lang w:eastAsia="en-GB"/>
              </w:rPr>
            </w:pPr>
            <w:r>
              <w:rPr>
                <w:rFonts w:ascii="Arial" w:eastAsia="Times New Roman" w:hAnsi="Arial" w:cs="Arial"/>
                <w:i/>
                <w:color w:val="00B0F0"/>
                <w:lang w:eastAsia="en-GB"/>
              </w:rPr>
              <w:t>Copy of risk assessment provided to those named as responsible.</w:t>
            </w:r>
          </w:p>
        </w:tc>
        <w:tc>
          <w:tcPr>
            <w:tcW w:w="1039" w:type="dxa"/>
          </w:tcPr>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Low</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Low</w:t>
            </w: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Low</w:t>
            </w: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Low</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Low</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Low</w:t>
            </w:r>
          </w:p>
        </w:tc>
        <w:tc>
          <w:tcPr>
            <w:tcW w:w="1977" w:type="dxa"/>
          </w:tcPr>
          <w:p w:rsidR="006378EB" w:rsidRPr="000F7973"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Miss C Smith</w:t>
            </w:r>
          </w:p>
        </w:tc>
      </w:tr>
      <w:tr w:rsidR="006378EB" w:rsidRPr="00E6097E" w:rsidTr="001273E4">
        <w:trPr>
          <w:trHeight w:val="1367"/>
          <w:jc w:val="center"/>
        </w:trPr>
        <w:tc>
          <w:tcPr>
            <w:tcW w:w="465" w:type="dxa"/>
          </w:tcPr>
          <w:p w:rsidR="006378EB" w:rsidRPr="00E6097E" w:rsidRDefault="006378EB" w:rsidP="001273E4">
            <w:pPr>
              <w:tabs>
                <w:tab w:val="left" w:pos="0"/>
              </w:tabs>
              <w:spacing w:after="0"/>
              <w:ind w:left="110" w:right="-218" w:firstLine="0"/>
              <w:rPr>
                <w:rFonts w:ascii="Arial" w:eastAsia="Times New Roman" w:hAnsi="Arial" w:cs="Arial"/>
                <w:b/>
                <w:sz w:val="20"/>
                <w:szCs w:val="20"/>
                <w:lang w:eastAsia="en-GB"/>
              </w:rPr>
            </w:pPr>
            <w:r w:rsidRPr="00E6097E">
              <w:rPr>
                <w:rFonts w:ascii="Arial" w:eastAsia="Times New Roman" w:hAnsi="Arial" w:cs="Arial"/>
                <w:b/>
                <w:sz w:val="20"/>
                <w:szCs w:val="20"/>
                <w:lang w:eastAsia="en-GB"/>
              </w:rPr>
              <w:lastRenderedPageBreak/>
              <w:t>4a.</w:t>
            </w:r>
          </w:p>
        </w:tc>
        <w:tc>
          <w:tcPr>
            <w:tcW w:w="3044"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Kitchen</w:t>
            </w:r>
          </w:p>
        </w:tc>
        <w:tc>
          <w:tcPr>
            <w:tcW w:w="3540"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Cleanliness/hygiene. Equipment – cloths, spray</w:t>
            </w:r>
            <w:r>
              <w:rPr>
                <w:rFonts w:ascii="Arial" w:eastAsia="Times New Roman" w:hAnsi="Arial" w:cs="Arial"/>
                <w:i/>
                <w:lang w:eastAsia="en-GB"/>
              </w:rPr>
              <w:t xml:space="preserve"> (to be provided by those preparing the food)</w:t>
            </w:r>
            <w:r w:rsidRPr="00E6097E">
              <w:rPr>
                <w:rFonts w:ascii="Arial" w:eastAsia="Times New Roman" w:hAnsi="Arial" w:cs="Arial"/>
                <w:i/>
                <w:lang w:eastAsia="en-GB"/>
              </w:rPr>
              <w:t>. Storage</w:t>
            </w:r>
          </w:p>
        </w:tc>
        <w:tc>
          <w:tcPr>
            <w:tcW w:w="1128" w:type="dxa"/>
          </w:tcPr>
          <w:p w:rsidR="006378EB" w:rsidRPr="000F7973"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Med</w:t>
            </w: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Med</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E6097E" w:rsidRDefault="006378EB" w:rsidP="001273E4">
            <w:pPr>
              <w:spacing w:after="0"/>
              <w:ind w:left="0" w:firstLine="0"/>
              <w:rPr>
                <w:rFonts w:ascii="Arial" w:eastAsia="Times New Roman" w:hAnsi="Arial" w:cs="Arial"/>
                <w:sz w:val="20"/>
                <w:szCs w:val="20"/>
                <w:lang w:eastAsia="en-GB"/>
              </w:rPr>
            </w:pPr>
            <w:r>
              <w:rPr>
                <w:rFonts w:ascii="Arial" w:eastAsia="Times New Roman" w:hAnsi="Arial" w:cs="Arial"/>
                <w:i/>
                <w:color w:val="00B0F0"/>
                <w:sz w:val="20"/>
                <w:szCs w:val="20"/>
                <w:lang w:eastAsia="en-GB"/>
              </w:rPr>
              <w:t>Med</w:t>
            </w:r>
          </w:p>
        </w:tc>
        <w:tc>
          <w:tcPr>
            <w:tcW w:w="4058" w:type="dxa"/>
          </w:tcPr>
          <w:p w:rsidR="006378EB" w:rsidRPr="000F7973"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0F7973">
              <w:rPr>
                <w:rFonts w:ascii="Arial" w:eastAsia="Times New Roman" w:hAnsi="Arial" w:cs="Arial"/>
                <w:i/>
                <w:color w:val="00B0F0"/>
                <w:lang w:eastAsia="en-GB"/>
              </w:rPr>
              <w:t>Clean surfaces with anti-bacterial spray before food preparation begins</w:t>
            </w:r>
            <w:r>
              <w:rPr>
                <w:rFonts w:ascii="Arial" w:eastAsia="Times New Roman" w:hAnsi="Arial" w:cs="Arial"/>
                <w:i/>
                <w:color w:val="00B0F0"/>
                <w:lang w:eastAsia="en-GB"/>
              </w:rPr>
              <w:t>.</w:t>
            </w:r>
          </w:p>
          <w:p w:rsidR="006378EB" w:rsidRDefault="006378EB" w:rsidP="006378EB">
            <w:pPr>
              <w:pStyle w:val="ListParagraph"/>
              <w:numPr>
                <w:ilvl w:val="0"/>
                <w:numId w:val="1"/>
              </w:numPr>
              <w:spacing w:after="0"/>
              <w:ind w:left="376" w:hanging="283"/>
              <w:rPr>
                <w:rFonts w:ascii="Arial" w:eastAsia="Times New Roman" w:hAnsi="Arial" w:cs="Arial"/>
                <w:color w:val="00B0F0"/>
                <w:sz w:val="20"/>
                <w:szCs w:val="20"/>
                <w:lang w:eastAsia="en-GB"/>
              </w:rPr>
            </w:pPr>
            <w:r w:rsidRPr="000F7973">
              <w:rPr>
                <w:rFonts w:ascii="Arial" w:eastAsia="Times New Roman" w:hAnsi="Arial" w:cs="Arial"/>
                <w:i/>
                <w:color w:val="00B0F0"/>
                <w:lang w:eastAsia="en-GB"/>
              </w:rPr>
              <w:t>Provide sufficient clean tea towels and dishcloths/pan scrubbers</w:t>
            </w:r>
            <w:r>
              <w:rPr>
                <w:rFonts w:ascii="Arial" w:eastAsia="Times New Roman" w:hAnsi="Arial" w:cs="Arial"/>
                <w:i/>
                <w:color w:val="00B0F0"/>
                <w:lang w:eastAsia="en-GB"/>
              </w:rPr>
              <w:t>.</w:t>
            </w:r>
            <w:r>
              <w:rPr>
                <w:rFonts w:ascii="Arial" w:eastAsia="Times New Roman" w:hAnsi="Arial" w:cs="Arial"/>
                <w:color w:val="00B0F0"/>
                <w:sz w:val="20"/>
                <w:szCs w:val="20"/>
                <w:lang w:eastAsia="en-GB"/>
              </w:rPr>
              <w:t xml:space="preserve"> </w:t>
            </w:r>
          </w:p>
          <w:p w:rsidR="006378EB" w:rsidRPr="000F7973" w:rsidRDefault="006378EB" w:rsidP="006378EB">
            <w:pPr>
              <w:pStyle w:val="ListParagraph"/>
              <w:numPr>
                <w:ilvl w:val="0"/>
                <w:numId w:val="1"/>
              </w:numPr>
              <w:spacing w:after="0"/>
              <w:ind w:left="376" w:hanging="283"/>
              <w:rPr>
                <w:rFonts w:ascii="Arial" w:eastAsia="Times New Roman" w:hAnsi="Arial" w:cs="Arial"/>
                <w:color w:val="00B0F0"/>
                <w:sz w:val="20"/>
                <w:szCs w:val="20"/>
                <w:lang w:eastAsia="en-GB"/>
              </w:rPr>
            </w:pPr>
            <w:r w:rsidRPr="008D013B">
              <w:rPr>
                <w:rFonts w:ascii="Arial" w:eastAsia="Times New Roman" w:hAnsi="Arial" w:cs="Arial"/>
                <w:i/>
                <w:color w:val="00B0F0"/>
                <w:lang w:eastAsia="en-GB"/>
              </w:rPr>
              <w:t>Check first aid kit and fire blanket are present</w:t>
            </w:r>
            <w:r>
              <w:rPr>
                <w:rFonts w:ascii="Arial" w:eastAsia="Times New Roman" w:hAnsi="Arial" w:cs="Arial"/>
                <w:i/>
                <w:color w:val="00B0F0"/>
                <w:lang w:eastAsia="en-GB"/>
              </w:rPr>
              <w:t>.</w:t>
            </w:r>
          </w:p>
        </w:tc>
        <w:tc>
          <w:tcPr>
            <w:tcW w:w="1039" w:type="dxa"/>
          </w:tcPr>
          <w:p w:rsidR="006378EB" w:rsidRPr="000F7973"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Low</w:t>
            </w: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Pr="000F7973"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r w:rsidRPr="000F7973">
              <w:rPr>
                <w:rFonts w:ascii="Arial" w:eastAsia="Times New Roman" w:hAnsi="Arial" w:cs="Arial"/>
                <w:i/>
                <w:color w:val="00B0F0"/>
                <w:sz w:val="20"/>
                <w:szCs w:val="20"/>
                <w:lang w:eastAsia="en-GB"/>
              </w:rPr>
              <w:t>Low</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E6097E" w:rsidRDefault="006378EB" w:rsidP="001273E4">
            <w:pPr>
              <w:spacing w:after="0"/>
              <w:ind w:left="0" w:firstLine="0"/>
              <w:rPr>
                <w:rFonts w:ascii="Arial" w:eastAsia="Times New Roman" w:hAnsi="Arial" w:cs="Arial"/>
                <w:sz w:val="20"/>
                <w:szCs w:val="20"/>
                <w:lang w:eastAsia="en-GB"/>
              </w:rPr>
            </w:pPr>
            <w:r>
              <w:rPr>
                <w:rFonts w:ascii="Arial" w:eastAsia="Times New Roman" w:hAnsi="Arial" w:cs="Arial"/>
                <w:i/>
                <w:color w:val="00B0F0"/>
                <w:sz w:val="20"/>
                <w:szCs w:val="20"/>
                <w:lang w:eastAsia="en-GB"/>
              </w:rPr>
              <w:t>Low</w:t>
            </w:r>
          </w:p>
        </w:tc>
        <w:tc>
          <w:tcPr>
            <w:tcW w:w="1977" w:type="dxa"/>
          </w:tcPr>
          <w:p w:rsidR="006378EB" w:rsidRPr="00E6097E" w:rsidRDefault="006378EB" w:rsidP="001273E4">
            <w:pPr>
              <w:spacing w:after="0"/>
              <w:ind w:left="0" w:firstLine="0"/>
              <w:rPr>
                <w:rFonts w:ascii="Arial" w:eastAsia="Times New Roman" w:hAnsi="Arial" w:cs="Arial"/>
                <w:sz w:val="20"/>
                <w:szCs w:val="20"/>
                <w:lang w:eastAsia="en-GB"/>
              </w:rPr>
            </w:pPr>
            <w:r w:rsidRPr="000F7973">
              <w:rPr>
                <w:rFonts w:ascii="Arial" w:eastAsia="Times New Roman" w:hAnsi="Arial" w:cs="Arial"/>
                <w:i/>
                <w:color w:val="00B0F0"/>
                <w:sz w:val="20"/>
                <w:szCs w:val="20"/>
                <w:lang w:eastAsia="en-GB"/>
              </w:rPr>
              <w:t>Miss D Jones</w:t>
            </w:r>
          </w:p>
        </w:tc>
      </w:tr>
      <w:tr w:rsidR="006378EB" w:rsidRPr="00E6097E" w:rsidTr="001273E4">
        <w:trPr>
          <w:trHeight w:val="1508"/>
          <w:jc w:val="center"/>
        </w:trPr>
        <w:tc>
          <w:tcPr>
            <w:tcW w:w="465" w:type="dxa"/>
          </w:tcPr>
          <w:p w:rsidR="006378EB" w:rsidRPr="00E6097E" w:rsidRDefault="006378EB" w:rsidP="001273E4">
            <w:pPr>
              <w:tabs>
                <w:tab w:val="left" w:pos="0"/>
              </w:tabs>
              <w:spacing w:after="0"/>
              <w:ind w:left="110" w:right="-218" w:firstLine="0"/>
              <w:rPr>
                <w:rFonts w:ascii="Arial" w:eastAsia="Times New Roman" w:hAnsi="Arial" w:cs="Arial"/>
                <w:b/>
                <w:sz w:val="20"/>
                <w:szCs w:val="20"/>
                <w:lang w:eastAsia="en-GB"/>
              </w:rPr>
            </w:pPr>
            <w:r w:rsidRPr="00E6097E">
              <w:rPr>
                <w:rFonts w:ascii="Arial" w:eastAsia="Times New Roman" w:hAnsi="Arial" w:cs="Arial"/>
                <w:b/>
                <w:sz w:val="20"/>
                <w:szCs w:val="20"/>
                <w:lang w:eastAsia="en-GB"/>
              </w:rPr>
              <w:t>4b.</w:t>
            </w:r>
          </w:p>
        </w:tc>
        <w:tc>
          <w:tcPr>
            <w:tcW w:w="3044"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Resources</w:t>
            </w:r>
            <w:r>
              <w:rPr>
                <w:rFonts w:ascii="Arial" w:eastAsia="Times New Roman" w:hAnsi="Arial" w:cs="Arial"/>
                <w:i/>
                <w:lang w:eastAsia="en-GB"/>
              </w:rPr>
              <w:t xml:space="preserve"> &amp; Equipment</w:t>
            </w:r>
          </w:p>
        </w:tc>
        <w:tc>
          <w:tcPr>
            <w:tcW w:w="3540" w:type="dxa"/>
          </w:tcPr>
          <w:p w:rsidR="006378EB" w:rsidRPr="00E6097E" w:rsidRDefault="006378EB" w:rsidP="001273E4">
            <w:pPr>
              <w:spacing w:after="0"/>
              <w:ind w:left="0" w:firstLine="0"/>
              <w:jc w:val="center"/>
              <w:rPr>
                <w:rFonts w:ascii="Arial" w:eastAsia="Times New Roman" w:hAnsi="Arial" w:cs="Arial"/>
                <w:sz w:val="20"/>
                <w:szCs w:val="20"/>
                <w:lang w:eastAsia="en-GB"/>
              </w:rPr>
            </w:pPr>
            <w:r w:rsidRPr="00AC0D8F">
              <w:rPr>
                <w:rFonts w:ascii="Arial" w:eastAsia="Times New Roman" w:hAnsi="Arial" w:cs="Arial"/>
                <w:i/>
                <w:lang w:eastAsia="en-GB"/>
              </w:rPr>
              <w:t>Insufficient resources to prepare food safely?</w:t>
            </w:r>
          </w:p>
        </w:tc>
        <w:tc>
          <w:tcPr>
            <w:tcW w:w="1128" w:type="dxa"/>
          </w:tcPr>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High</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tc>
        <w:tc>
          <w:tcPr>
            <w:tcW w:w="4058" w:type="dxa"/>
          </w:tcPr>
          <w:p w:rsidR="006378EB" w:rsidRDefault="006378EB" w:rsidP="006378EB">
            <w:pPr>
              <w:pStyle w:val="ListParagraph"/>
              <w:numPr>
                <w:ilvl w:val="0"/>
                <w:numId w:val="1"/>
              </w:numPr>
              <w:spacing w:after="0"/>
              <w:ind w:left="376" w:hanging="283"/>
              <w:rPr>
                <w:rFonts w:ascii="Arial" w:eastAsia="Times New Roman" w:hAnsi="Arial" w:cs="Arial"/>
                <w:i/>
                <w:color w:val="00B0F0"/>
                <w:lang w:eastAsia="en-GB"/>
              </w:rPr>
            </w:pPr>
            <w:r>
              <w:rPr>
                <w:rFonts w:ascii="Arial" w:eastAsia="Times New Roman" w:hAnsi="Arial" w:cs="Arial"/>
                <w:i/>
                <w:color w:val="00B0F0"/>
                <w:lang w:eastAsia="en-GB"/>
              </w:rPr>
              <w:t>Check in advance that there is adequate fridge, hob and oven space and that these are in good working order.</w:t>
            </w:r>
          </w:p>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F6453B">
              <w:rPr>
                <w:rFonts w:ascii="Arial" w:eastAsia="Times New Roman" w:hAnsi="Arial" w:cs="Arial"/>
                <w:i/>
                <w:color w:val="00B0F0"/>
                <w:lang w:eastAsia="en-GB"/>
              </w:rPr>
              <w:t>Ensure adequate bin bags are provide</w:t>
            </w:r>
            <w:r>
              <w:rPr>
                <w:rFonts w:ascii="Arial" w:eastAsia="Times New Roman" w:hAnsi="Arial" w:cs="Arial"/>
                <w:i/>
                <w:color w:val="00B0F0"/>
                <w:lang w:eastAsia="en-GB"/>
              </w:rPr>
              <w:t>d</w:t>
            </w:r>
            <w:r w:rsidRPr="00F6453B">
              <w:rPr>
                <w:rFonts w:ascii="Arial" w:eastAsia="Times New Roman" w:hAnsi="Arial" w:cs="Arial"/>
                <w:i/>
                <w:color w:val="00B0F0"/>
                <w:lang w:eastAsia="en-GB"/>
              </w:rPr>
              <w:t xml:space="preserve"> for rubbish, including separate bag for re-cycling</w:t>
            </w:r>
            <w:r>
              <w:rPr>
                <w:rFonts w:ascii="Arial" w:eastAsia="Times New Roman" w:hAnsi="Arial" w:cs="Arial"/>
                <w:i/>
                <w:color w:val="00B0F0"/>
                <w:lang w:eastAsia="en-GB"/>
              </w:rPr>
              <w:t>.</w:t>
            </w:r>
          </w:p>
        </w:tc>
        <w:tc>
          <w:tcPr>
            <w:tcW w:w="1039" w:type="dxa"/>
          </w:tcPr>
          <w:p w:rsidR="006378EB"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t>Low</w:t>
            </w: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tc>
        <w:tc>
          <w:tcPr>
            <w:tcW w:w="1977"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Miss D Jones</w:t>
            </w:r>
          </w:p>
        </w:tc>
      </w:tr>
      <w:tr w:rsidR="006378EB" w:rsidRPr="00E6097E" w:rsidTr="001273E4">
        <w:trPr>
          <w:jc w:val="center"/>
        </w:trPr>
        <w:tc>
          <w:tcPr>
            <w:tcW w:w="465" w:type="dxa"/>
          </w:tcPr>
          <w:p w:rsidR="006378EB" w:rsidRPr="00E6097E" w:rsidRDefault="006378EB" w:rsidP="001273E4">
            <w:pPr>
              <w:tabs>
                <w:tab w:val="left" w:pos="0"/>
              </w:tabs>
              <w:spacing w:after="0"/>
              <w:ind w:left="110" w:right="-218" w:firstLine="0"/>
              <w:rPr>
                <w:rFonts w:ascii="Arial" w:eastAsia="Times New Roman" w:hAnsi="Arial" w:cs="Arial"/>
                <w:b/>
                <w:sz w:val="20"/>
                <w:szCs w:val="20"/>
                <w:lang w:eastAsia="en-GB"/>
              </w:rPr>
            </w:pPr>
            <w:r w:rsidRPr="00E6097E">
              <w:rPr>
                <w:rFonts w:ascii="Arial" w:eastAsia="Times New Roman" w:hAnsi="Arial" w:cs="Arial"/>
                <w:b/>
                <w:sz w:val="20"/>
                <w:szCs w:val="20"/>
                <w:lang w:eastAsia="en-GB"/>
              </w:rPr>
              <w:t>5.</w:t>
            </w:r>
          </w:p>
        </w:tc>
        <w:tc>
          <w:tcPr>
            <w:tcW w:w="3044"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Food</w:t>
            </w: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i/>
                <w:lang w:eastAsia="en-GB"/>
              </w:rPr>
            </w:pPr>
          </w:p>
        </w:tc>
        <w:tc>
          <w:tcPr>
            <w:tcW w:w="3540"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Purchase/receipts</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Transporting food to venue</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Storage</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Cooking/reheating</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Temperature probe</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Serving – hot plates</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Waste</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Ref: to Food Safety First Principles</w:t>
            </w: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i/>
                <w:lang w:eastAsia="en-GB"/>
              </w:rPr>
            </w:pPr>
          </w:p>
          <w:p w:rsidR="006378EB" w:rsidRPr="00E6097E" w:rsidRDefault="006378EB" w:rsidP="001273E4">
            <w:pPr>
              <w:spacing w:after="0"/>
              <w:ind w:left="0" w:firstLine="0"/>
              <w:jc w:val="center"/>
              <w:rPr>
                <w:rFonts w:ascii="Arial" w:eastAsia="Times New Roman" w:hAnsi="Arial" w:cs="Arial"/>
                <w:i/>
                <w:lang w:eastAsia="en-GB"/>
              </w:rPr>
            </w:pPr>
          </w:p>
        </w:tc>
        <w:tc>
          <w:tcPr>
            <w:tcW w:w="1128"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lastRenderedPageBreak/>
              <w:t>High</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tc>
        <w:tc>
          <w:tcPr>
            <w:tcW w:w="4058" w:type="dxa"/>
          </w:tcPr>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8D013B">
              <w:rPr>
                <w:rFonts w:ascii="Arial" w:eastAsia="Times New Roman" w:hAnsi="Arial" w:cs="Arial"/>
                <w:i/>
                <w:color w:val="00B0F0"/>
                <w:lang w:eastAsia="en-GB"/>
              </w:rPr>
              <w:lastRenderedPageBreak/>
              <w:t>All food to be bought by Miss D Jones and receipts to be provided to Office for attachment to risk assessment</w:t>
            </w:r>
            <w:r>
              <w:rPr>
                <w:rFonts w:ascii="Arial" w:eastAsia="Times New Roman" w:hAnsi="Arial" w:cs="Arial"/>
                <w:i/>
                <w:color w:val="00B0F0"/>
                <w:lang w:eastAsia="en-GB"/>
              </w:rPr>
              <w:t xml:space="preserve"> (as most receipts won’t be available when the risk assessment is approved).</w:t>
            </w:r>
            <w:r w:rsidRPr="008D013B">
              <w:rPr>
                <w:rFonts w:ascii="Arial" w:eastAsia="Times New Roman" w:hAnsi="Arial" w:cs="Arial"/>
                <w:i/>
                <w:color w:val="00B0F0"/>
                <w:lang w:eastAsia="en-GB"/>
              </w:rPr>
              <w:t>.</w:t>
            </w:r>
          </w:p>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8D013B">
              <w:rPr>
                <w:rFonts w:ascii="Arial" w:eastAsia="Times New Roman" w:hAnsi="Arial" w:cs="Arial"/>
                <w:i/>
                <w:color w:val="00B0F0"/>
                <w:lang w:eastAsia="en-GB"/>
              </w:rPr>
              <w:t>Food requiring refrigeration to be placed in fridge as soon as possible after purchase and refrigerated on arrival in Pastoral Centre.</w:t>
            </w:r>
          </w:p>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8D013B">
              <w:rPr>
                <w:rFonts w:ascii="Arial" w:eastAsia="Times New Roman" w:hAnsi="Arial" w:cs="Arial"/>
                <w:i/>
                <w:color w:val="00B0F0"/>
                <w:lang w:eastAsia="en-GB"/>
              </w:rPr>
              <w:t>Food to be transported to venue cold where possible and i</w:t>
            </w:r>
            <w:r>
              <w:rPr>
                <w:rFonts w:ascii="Arial" w:eastAsia="Times New Roman" w:hAnsi="Arial" w:cs="Arial"/>
                <w:i/>
                <w:color w:val="00B0F0"/>
                <w:lang w:eastAsia="en-GB"/>
              </w:rPr>
              <w:t>n</w:t>
            </w:r>
            <w:r w:rsidRPr="008D013B">
              <w:rPr>
                <w:rFonts w:ascii="Arial" w:eastAsia="Times New Roman" w:hAnsi="Arial" w:cs="Arial"/>
                <w:i/>
                <w:color w:val="00B0F0"/>
                <w:lang w:eastAsia="en-GB"/>
              </w:rPr>
              <w:t xml:space="preserve"> securely sealed containers.</w:t>
            </w:r>
          </w:p>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8D013B">
              <w:rPr>
                <w:rFonts w:ascii="Arial" w:eastAsia="Times New Roman" w:hAnsi="Arial" w:cs="Arial"/>
                <w:i/>
                <w:color w:val="00B0F0"/>
                <w:lang w:eastAsia="en-GB"/>
              </w:rPr>
              <w:t>Ensure any food that is heated or cooked is checked using a temperature probe and served immediately.</w:t>
            </w:r>
          </w:p>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8D013B">
              <w:rPr>
                <w:rFonts w:ascii="Arial" w:eastAsia="Times New Roman" w:hAnsi="Arial" w:cs="Arial"/>
                <w:i/>
                <w:color w:val="00B0F0"/>
                <w:lang w:eastAsia="en-GB"/>
              </w:rPr>
              <w:lastRenderedPageBreak/>
              <w:t>Those handling or serving food to maintain hand cleanliness at all times.</w:t>
            </w:r>
          </w:p>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8D013B">
              <w:rPr>
                <w:rFonts w:ascii="Arial" w:eastAsia="Times New Roman" w:hAnsi="Arial" w:cs="Arial"/>
                <w:i/>
                <w:color w:val="00B0F0"/>
                <w:lang w:eastAsia="en-GB"/>
              </w:rPr>
              <w:t xml:space="preserve">All food to be kept covered until served. </w:t>
            </w:r>
          </w:p>
          <w:p w:rsidR="006378EB" w:rsidRDefault="006378EB" w:rsidP="006378EB">
            <w:pPr>
              <w:pStyle w:val="ListParagraph"/>
              <w:numPr>
                <w:ilvl w:val="0"/>
                <w:numId w:val="1"/>
              </w:numPr>
              <w:spacing w:after="0"/>
              <w:ind w:left="376" w:hanging="283"/>
              <w:rPr>
                <w:rFonts w:ascii="Arial" w:eastAsia="Times New Roman" w:hAnsi="Arial" w:cs="Arial"/>
                <w:i/>
                <w:color w:val="00B0F0"/>
                <w:lang w:eastAsia="en-GB"/>
              </w:rPr>
            </w:pPr>
            <w:r>
              <w:rPr>
                <w:rFonts w:ascii="Arial" w:eastAsia="Times New Roman" w:hAnsi="Arial" w:cs="Arial"/>
                <w:i/>
                <w:color w:val="00B0F0"/>
                <w:lang w:eastAsia="en-GB"/>
              </w:rPr>
              <w:t>Cups/glasses/mugs not to be filled too full to minimise risk of spillage, particularly with hot drinks.</w:t>
            </w:r>
          </w:p>
          <w:p w:rsidR="006378EB" w:rsidRPr="008D013B" w:rsidRDefault="006378EB" w:rsidP="006378EB">
            <w:pPr>
              <w:pStyle w:val="ListParagraph"/>
              <w:numPr>
                <w:ilvl w:val="0"/>
                <w:numId w:val="1"/>
              </w:numPr>
              <w:spacing w:after="0"/>
              <w:ind w:left="376" w:hanging="283"/>
              <w:rPr>
                <w:rFonts w:ascii="Arial" w:eastAsia="Times New Roman" w:hAnsi="Arial" w:cs="Arial"/>
                <w:i/>
                <w:color w:val="00B0F0"/>
                <w:lang w:eastAsia="en-GB"/>
              </w:rPr>
            </w:pPr>
            <w:r>
              <w:rPr>
                <w:rFonts w:ascii="Arial" w:eastAsia="Times New Roman" w:hAnsi="Arial" w:cs="Arial"/>
                <w:i/>
                <w:color w:val="00B0F0"/>
                <w:lang w:eastAsia="en-GB"/>
              </w:rPr>
              <w:t>Spills to be mopped up immediately.</w:t>
            </w:r>
          </w:p>
        </w:tc>
        <w:tc>
          <w:tcPr>
            <w:tcW w:w="1039"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lastRenderedPageBreak/>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lastRenderedPageBreak/>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tc>
        <w:tc>
          <w:tcPr>
            <w:tcW w:w="1977"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lastRenderedPageBreak/>
              <w:t>Miss D Jones</w:t>
            </w:r>
          </w:p>
        </w:tc>
      </w:tr>
      <w:tr w:rsidR="006378EB" w:rsidRPr="00E6097E" w:rsidTr="001273E4">
        <w:trPr>
          <w:trHeight w:val="1837"/>
          <w:jc w:val="center"/>
        </w:trPr>
        <w:tc>
          <w:tcPr>
            <w:tcW w:w="465" w:type="dxa"/>
          </w:tcPr>
          <w:p w:rsidR="006378EB" w:rsidRPr="00E6097E" w:rsidRDefault="006378EB" w:rsidP="001273E4">
            <w:pPr>
              <w:tabs>
                <w:tab w:val="left" w:pos="0"/>
              </w:tabs>
              <w:spacing w:after="0"/>
              <w:ind w:left="110" w:right="-218" w:firstLine="0"/>
              <w:rPr>
                <w:rFonts w:ascii="Arial" w:eastAsia="Times New Roman" w:hAnsi="Arial" w:cs="Arial"/>
                <w:b/>
                <w:sz w:val="20"/>
                <w:szCs w:val="20"/>
                <w:lang w:eastAsia="en-GB"/>
              </w:rPr>
            </w:pPr>
            <w:r w:rsidRPr="00E6097E">
              <w:rPr>
                <w:rFonts w:ascii="Arial" w:eastAsia="Times New Roman" w:hAnsi="Arial" w:cs="Arial"/>
                <w:b/>
                <w:sz w:val="20"/>
                <w:szCs w:val="20"/>
                <w:lang w:eastAsia="en-GB"/>
              </w:rPr>
              <w:t>6.</w:t>
            </w:r>
          </w:p>
        </w:tc>
        <w:tc>
          <w:tcPr>
            <w:tcW w:w="3044"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Cakes: sales or refreshments</w:t>
            </w:r>
          </w:p>
        </w:tc>
        <w:tc>
          <w:tcPr>
            <w:tcW w:w="3540" w:type="dxa"/>
          </w:tcPr>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Covered/storage</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Ingredient list</w:t>
            </w:r>
          </w:p>
          <w:p w:rsidR="006378EB" w:rsidRPr="00E6097E" w:rsidRDefault="006378EB" w:rsidP="001273E4">
            <w:pPr>
              <w:spacing w:after="0"/>
              <w:ind w:left="0" w:firstLine="0"/>
              <w:jc w:val="center"/>
              <w:rPr>
                <w:rFonts w:ascii="Arial" w:eastAsia="Times New Roman" w:hAnsi="Arial" w:cs="Arial"/>
                <w:i/>
                <w:lang w:eastAsia="en-GB"/>
              </w:rPr>
            </w:pPr>
            <w:r w:rsidRPr="00E6097E">
              <w:rPr>
                <w:rFonts w:ascii="Arial" w:eastAsia="Times New Roman" w:hAnsi="Arial" w:cs="Arial"/>
                <w:i/>
                <w:lang w:eastAsia="en-GB"/>
              </w:rPr>
              <w:t>Allergies</w:t>
            </w:r>
          </w:p>
        </w:tc>
        <w:tc>
          <w:tcPr>
            <w:tcW w:w="1128"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tc>
        <w:tc>
          <w:tcPr>
            <w:tcW w:w="4058" w:type="dxa"/>
          </w:tcPr>
          <w:p w:rsidR="006378EB" w:rsidRPr="00E6097E" w:rsidRDefault="006378EB" w:rsidP="006378EB">
            <w:pPr>
              <w:pStyle w:val="ListParagraph"/>
              <w:numPr>
                <w:ilvl w:val="0"/>
                <w:numId w:val="1"/>
              </w:numPr>
              <w:spacing w:after="0"/>
              <w:ind w:left="376" w:hanging="283"/>
              <w:rPr>
                <w:rFonts w:ascii="Arial" w:eastAsia="Times New Roman" w:hAnsi="Arial" w:cs="Arial"/>
                <w:sz w:val="20"/>
                <w:szCs w:val="20"/>
                <w:lang w:eastAsia="en-GB"/>
              </w:rPr>
            </w:pPr>
            <w:r w:rsidRPr="00A53E1A">
              <w:rPr>
                <w:rFonts w:ascii="Arial" w:eastAsia="Times New Roman" w:hAnsi="Arial" w:cs="Arial"/>
                <w:i/>
                <w:color w:val="00B0F0"/>
                <w:lang w:eastAsia="en-GB"/>
              </w:rPr>
              <w:t>Ingredients lists for cakes and puddings to be displayed on serving table</w:t>
            </w:r>
            <w:r>
              <w:rPr>
                <w:rFonts w:ascii="Arial" w:eastAsia="Times New Roman" w:hAnsi="Arial" w:cs="Arial"/>
                <w:i/>
                <w:color w:val="00B0F0"/>
                <w:lang w:eastAsia="en-GB"/>
              </w:rPr>
              <w:t>.</w:t>
            </w:r>
          </w:p>
        </w:tc>
        <w:tc>
          <w:tcPr>
            <w:tcW w:w="1039"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tc>
        <w:tc>
          <w:tcPr>
            <w:tcW w:w="1977"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Miss D Jones</w:t>
            </w:r>
          </w:p>
        </w:tc>
      </w:tr>
      <w:tr w:rsidR="006378EB" w:rsidRPr="00A53E1A" w:rsidTr="001273E4">
        <w:trPr>
          <w:trHeight w:val="2217"/>
          <w:jc w:val="center"/>
        </w:trPr>
        <w:tc>
          <w:tcPr>
            <w:tcW w:w="465" w:type="dxa"/>
          </w:tcPr>
          <w:p w:rsidR="006378EB" w:rsidRPr="00A53E1A" w:rsidRDefault="006378EB" w:rsidP="001273E4">
            <w:pPr>
              <w:tabs>
                <w:tab w:val="left" w:pos="0"/>
              </w:tabs>
              <w:spacing w:after="0"/>
              <w:ind w:left="110" w:right="-218" w:firstLine="0"/>
              <w:rPr>
                <w:rFonts w:ascii="Arial" w:eastAsia="Times New Roman" w:hAnsi="Arial" w:cs="Arial"/>
                <w:b/>
                <w:sz w:val="20"/>
                <w:szCs w:val="20"/>
                <w:lang w:eastAsia="en-GB"/>
              </w:rPr>
            </w:pPr>
            <w:r w:rsidRPr="00A53E1A">
              <w:rPr>
                <w:rFonts w:ascii="Arial" w:eastAsia="Times New Roman" w:hAnsi="Arial" w:cs="Arial"/>
                <w:b/>
                <w:sz w:val="20"/>
                <w:szCs w:val="20"/>
                <w:lang w:eastAsia="en-GB"/>
              </w:rPr>
              <w:t>7.</w:t>
            </w:r>
          </w:p>
        </w:tc>
        <w:tc>
          <w:tcPr>
            <w:tcW w:w="3044" w:type="dxa"/>
          </w:tcPr>
          <w:p w:rsidR="006378EB" w:rsidRPr="00A53E1A" w:rsidRDefault="006378EB" w:rsidP="001273E4">
            <w:pPr>
              <w:spacing w:after="0"/>
              <w:ind w:left="0" w:firstLine="0"/>
              <w:jc w:val="center"/>
              <w:rPr>
                <w:rFonts w:ascii="Arial" w:eastAsia="Times New Roman" w:hAnsi="Arial" w:cs="Arial"/>
                <w:i/>
                <w:lang w:eastAsia="en-GB"/>
              </w:rPr>
            </w:pPr>
            <w:r w:rsidRPr="00A53E1A">
              <w:rPr>
                <w:rFonts w:ascii="Arial" w:eastAsia="Times New Roman" w:hAnsi="Arial" w:cs="Arial"/>
                <w:i/>
                <w:lang w:eastAsia="en-GB"/>
              </w:rPr>
              <w:t>Clearing Up</w:t>
            </w:r>
          </w:p>
        </w:tc>
        <w:tc>
          <w:tcPr>
            <w:tcW w:w="3540" w:type="dxa"/>
          </w:tcPr>
          <w:p w:rsidR="006378EB" w:rsidRPr="00A53E1A" w:rsidRDefault="006378EB" w:rsidP="001273E4">
            <w:pPr>
              <w:spacing w:after="0"/>
              <w:ind w:left="0" w:firstLine="0"/>
              <w:jc w:val="center"/>
              <w:rPr>
                <w:rFonts w:ascii="Arial" w:eastAsia="Times New Roman" w:hAnsi="Arial" w:cs="Arial"/>
                <w:i/>
                <w:lang w:eastAsia="en-GB"/>
              </w:rPr>
            </w:pPr>
            <w:r w:rsidRPr="00A53E1A">
              <w:rPr>
                <w:rFonts w:ascii="Arial" w:eastAsia="Times New Roman" w:hAnsi="Arial" w:cs="Arial"/>
                <w:i/>
                <w:lang w:eastAsia="en-GB"/>
              </w:rPr>
              <w:t>Dishwasher</w:t>
            </w:r>
          </w:p>
          <w:p w:rsidR="006378EB" w:rsidRPr="00A53E1A" w:rsidRDefault="006378EB" w:rsidP="001273E4">
            <w:pPr>
              <w:spacing w:after="0"/>
              <w:ind w:left="0" w:firstLine="0"/>
              <w:jc w:val="center"/>
              <w:rPr>
                <w:rFonts w:ascii="Arial" w:eastAsia="Times New Roman" w:hAnsi="Arial" w:cs="Arial"/>
                <w:i/>
                <w:lang w:eastAsia="en-GB"/>
              </w:rPr>
            </w:pPr>
            <w:r w:rsidRPr="00A53E1A">
              <w:rPr>
                <w:rFonts w:ascii="Arial" w:eastAsia="Times New Roman" w:hAnsi="Arial" w:cs="Arial"/>
                <w:i/>
                <w:lang w:eastAsia="en-GB"/>
              </w:rPr>
              <w:t>Avoid tea towels</w:t>
            </w:r>
          </w:p>
          <w:p w:rsidR="006378EB" w:rsidRPr="00A53E1A" w:rsidRDefault="006378EB" w:rsidP="001273E4">
            <w:pPr>
              <w:spacing w:after="0"/>
              <w:ind w:left="0" w:firstLine="0"/>
              <w:jc w:val="center"/>
              <w:rPr>
                <w:rFonts w:ascii="Arial" w:eastAsia="Times New Roman" w:hAnsi="Arial" w:cs="Arial"/>
                <w:i/>
                <w:lang w:eastAsia="en-GB"/>
              </w:rPr>
            </w:pPr>
            <w:r w:rsidRPr="00A53E1A">
              <w:rPr>
                <w:rFonts w:ascii="Arial" w:eastAsia="Times New Roman" w:hAnsi="Arial" w:cs="Arial"/>
                <w:i/>
                <w:lang w:eastAsia="en-GB"/>
              </w:rPr>
              <w:t>Removal of rubbish</w:t>
            </w:r>
          </w:p>
          <w:p w:rsidR="006378EB" w:rsidRPr="00A53E1A" w:rsidRDefault="006378EB" w:rsidP="001273E4">
            <w:pPr>
              <w:spacing w:after="0"/>
              <w:ind w:left="0" w:firstLine="0"/>
              <w:jc w:val="center"/>
              <w:rPr>
                <w:rFonts w:ascii="Arial" w:eastAsia="Times New Roman" w:hAnsi="Arial" w:cs="Arial"/>
                <w:i/>
                <w:lang w:eastAsia="en-GB"/>
              </w:rPr>
            </w:pPr>
            <w:r w:rsidRPr="00A53E1A">
              <w:rPr>
                <w:rFonts w:ascii="Arial" w:eastAsia="Times New Roman" w:hAnsi="Arial" w:cs="Arial"/>
                <w:i/>
                <w:lang w:eastAsia="en-GB"/>
              </w:rPr>
              <w:t>Closing down room</w:t>
            </w:r>
          </w:p>
          <w:p w:rsidR="006378EB" w:rsidRPr="00A53E1A" w:rsidRDefault="006378EB" w:rsidP="001273E4">
            <w:pPr>
              <w:spacing w:after="0"/>
              <w:ind w:left="0" w:firstLine="0"/>
              <w:jc w:val="center"/>
              <w:rPr>
                <w:rFonts w:ascii="Arial" w:eastAsia="Times New Roman" w:hAnsi="Arial" w:cs="Arial"/>
                <w:i/>
                <w:lang w:eastAsia="en-GB"/>
              </w:rPr>
            </w:pPr>
            <w:r w:rsidRPr="00A53E1A">
              <w:rPr>
                <w:rFonts w:ascii="Arial" w:eastAsia="Times New Roman" w:hAnsi="Arial" w:cs="Arial"/>
                <w:i/>
                <w:lang w:eastAsia="en-GB"/>
              </w:rPr>
              <w:t>Clearing refrigerators</w:t>
            </w:r>
          </w:p>
        </w:tc>
        <w:tc>
          <w:tcPr>
            <w:tcW w:w="1128"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Med</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High</w:t>
            </w:r>
          </w:p>
        </w:tc>
        <w:tc>
          <w:tcPr>
            <w:tcW w:w="4058" w:type="dxa"/>
          </w:tcPr>
          <w:p w:rsidR="006378EB" w:rsidRPr="00A53E1A"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A53E1A">
              <w:rPr>
                <w:rFonts w:ascii="Arial" w:eastAsia="Times New Roman" w:hAnsi="Arial" w:cs="Arial"/>
                <w:i/>
                <w:color w:val="00B0F0"/>
                <w:lang w:eastAsia="en-GB"/>
              </w:rPr>
              <w:lastRenderedPageBreak/>
              <w:t>Dishwasher to be switched on in good time to allow it to heat up prior to use</w:t>
            </w:r>
            <w:r>
              <w:rPr>
                <w:rFonts w:ascii="Arial" w:eastAsia="Times New Roman" w:hAnsi="Arial" w:cs="Arial"/>
                <w:i/>
                <w:color w:val="00B0F0"/>
                <w:lang w:eastAsia="en-GB"/>
              </w:rPr>
              <w:t>.</w:t>
            </w:r>
          </w:p>
          <w:p w:rsidR="006378EB" w:rsidRPr="00A53E1A"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A53E1A">
              <w:rPr>
                <w:rFonts w:ascii="Arial" w:eastAsia="Times New Roman" w:hAnsi="Arial" w:cs="Arial"/>
                <w:i/>
                <w:color w:val="00B0F0"/>
                <w:lang w:eastAsia="en-GB"/>
              </w:rPr>
              <w:t>Where possible crockery</w:t>
            </w:r>
            <w:r>
              <w:rPr>
                <w:rFonts w:ascii="Arial" w:eastAsia="Times New Roman" w:hAnsi="Arial" w:cs="Arial"/>
                <w:i/>
                <w:color w:val="00B0F0"/>
                <w:lang w:eastAsia="en-GB"/>
              </w:rPr>
              <w:t xml:space="preserve"> etc.</w:t>
            </w:r>
            <w:r w:rsidRPr="00A53E1A">
              <w:rPr>
                <w:rFonts w:ascii="Arial" w:eastAsia="Times New Roman" w:hAnsi="Arial" w:cs="Arial"/>
                <w:i/>
                <w:color w:val="00B0F0"/>
                <w:lang w:eastAsia="en-GB"/>
              </w:rPr>
              <w:t xml:space="preserve"> to be allowed to dry naturally.  If tea towels need to be used only freshly laundered one</w:t>
            </w:r>
            <w:r>
              <w:rPr>
                <w:rFonts w:ascii="Arial" w:eastAsia="Times New Roman" w:hAnsi="Arial" w:cs="Arial"/>
                <w:i/>
                <w:color w:val="00B0F0"/>
                <w:lang w:eastAsia="en-GB"/>
              </w:rPr>
              <w:t>s</w:t>
            </w:r>
            <w:r w:rsidRPr="00A53E1A">
              <w:rPr>
                <w:rFonts w:ascii="Arial" w:eastAsia="Times New Roman" w:hAnsi="Arial" w:cs="Arial"/>
                <w:i/>
                <w:color w:val="00B0F0"/>
                <w:lang w:eastAsia="en-GB"/>
              </w:rPr>
              <w:t xml:space="preserve"> should be used</w:t>
            </w:r>
            <w:r>
              <w:rPr>
                <w:rFonts w:ascii="Arial" w:eastAsia="Times New Roman" w:hAnsi="Arial" w:cs="Arial"/>
                <w:i/>
                <w:color w:val="00B0F0"/>
                <w:lang w:eastAsia="en-GB"/>
              </w:rPr>
              <w:t xml:space="preserve"> and they should be taken away and washed afterwards.</w:t>
            </w:r>
          </w:p>
          <w:p w:rsidR="006378EB" w:rsidRPr="00A53E1A"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A53E1A">
              <w:rPr>
                <w:rFonts w:ascii="Arial" w:eastAsia="Times New Roman" w:hAnsi="Arial" w:cs="Arial"/>
                <w:i/>
                <w:color w:val="00B0F0"/>
                <w:lang w:eastAsia="en-GB"/>
              </w:rPr>
              <w:t>Used plates etc. and rubbish to be cleared quickly.</w:t>
            </w:r>
          </w:p>
          <w:p w:rsidR="006378EB" w:rsidRPr="00A53E1A"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A53E1A">
              <w:rPr>
                <w:rFonts w:ascii="Arial" w:eastAsia="Times New Roman" w:hAnsi="Arial" w:cs="Arial"/>
                <w:i/>
                <w:color w:val="00B0F0"/>
                <w:lang w:eastAsia="en-GB"/>
              </w:rPr>
              <w:t>All rubbish to be taken away at end of event and refrigerator emptied.</w:t>
            </w:r>
          </w:p>
          <w:p w:rsidR="006378EB" w:rsidRPr="00A53E1A"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A53E1A">
              <w:rPr>
                <w:rFonts w:ascii="Arial" w:eastAsia="Times New Roman" w:hAnsi="Arial" w:cs="Arial"/>
                <w:i/>
                <w:color w:val="00B0F0"/>
                <w:lang w:eastAsia="en-GB"/>
              </w:rPr>
              <w:lastRenderedPageBreak/>
              <w:t>Surfaces to be cleaned with antibacterial spray.</w:t>
            </w:r>
          </w:p>
          <w:p w:rsidR="006378EB" w:rsidRPr="00A53E1A" w:rsidRDefault="006378EB" w:rsidP="006378EB">
            <w:pPr>
              <w:pStyle w:val="ListParagraph"/>
              <w:numPr>
                <w:ilvl w:val="0"/>
                <w:numId w:val="1"/>
              </w:numPr>
              <w:spacing w:after="0"/>
              <w:ind w:left="376" w:hanging="283"/>
              <w:rPr>
                <w:rFonts w:ascii="Arial" w:eastAsia="Times New Roman" w:hAnsi="Arial" w:cs="Arial"/>
                <w:i/>
                <w:color w:val="00B0F0"/>
                <w:lang w:eastAsia="en-GB"/>
              </w:rPr>
            </w:pPr>
            <w:r w:rsidRPr="00A53E1A">
              <w:rPr>
                <w:rFonts w:ascii="Arial" w:eastAsia="Times New Roman" w:hAnsi="Arial" w:cs="Arial"/>
                <w:i/>
                <w:color w:val="00B0F0"/>
                <w:lang w:eastAsia="en-GB"/>
              </w:rPr>
              <w:t>Floors and toilets to be left clean and tidy.  Chairs stacked in designated places</w:t>
            </w:r>
            <w:r>
              <w:rPr>
                <w:rFonts w:ascii="Arial" w:eastAsia="Times New Roman" w:hAnsi="Arial" w:cs="Arial"/>
                <w:i/>
                <w:color w:val="00B0F0"/>
                <w:lang w:eastAsia="en-GB"/>
              </w:rPr>
              <w:t>.</w:t>
            </w:r>
          </w:p>
          <w:p w:rsidR="006378EB" w:rsidRPr="00A53E1A" w:rsidRDefault="006378EB" w:rsidP="006378EB">
            <w:pPr>
              <w:pStyle w:val="ListParagraph"/>
              <w:numPr>
                <w:ilvl w:val="0"/>
                <w:numId w:val="1"/>
              </w:numPr>
              <w:spacing w:after="0"/>
              <w:ind w:left="376" w:hanging="283"/>
              <w:rPr>
                <w:rFonts w:ascii="Arial" w:eastAsia="Times New Roman" w:hAnsi="Arial" w:cs="Arial"/>
                <w:color w:val="00B0F0"/>
                <w:sz w:val="20"/>
                <w:szCs w:val="20"/>
                <w:lang w:eastAsia="en-GB"/>
              </w:rPr>
            </w:pPr>
            <w:r w:rsidRPr="00A53E1A">
              <w:rPr>
                <w:rFonts w:ascii="Arial" w:eastAsia="Times New Roman" w:hAnsi="Arial" w:cs="Arial"/>
                <w:i/>
                <w:color w:val="00B0F0"/>
                <w:lang w:eastAsia="en-GB"/>
              </w:rPr>
              <w:t>Water heaters, dishwasher and lights to be switched of and doors and windows locked.</w:t>
            </w:r>
            <w:r w:rsidRPr="00A53E1A">
              <w:rPr>
                <w:rFonts w:ascii="Arial" w:eastAsia="Times New Roman" w:hAnsi="Arial" w:cs="Arial"/>
                <w:color w:val="00B0F0"/>
                <w:sz w:val="20"/>
                <w:szCs w:val="20"/>
                <w:lang w:eastAsia="en-GB"/>
              </w:rPr>
              <w:t xml:space="preserve">  </w:t>
            </w:r>
          </w:p>
        </w:tc>
        <w:tc>
          <w:tcPr>
            <w:tcW w:w="1039"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lastRenderedPageBreak/>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r w:rsidRPr="00A53E1A">
              <w:rPr>
                <w:rFonts w:ascii="Arial" w:eastAsia="Times New Roman" w:hAnsi="Arial" w:cs="Arial"/>
                <w:i/>
                <w:color w:val="00B0F0"/>
                <w:sz w:val="20"/>
                <w:szCs w:val="20"/>
                <w:lang w:eastAsia="en-GB"/>
              </w:rPr>
              <w:t>Low</w:t>
            </w: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p w:rsidR="006378EB" w:rsidRPr="00A53E1A" w:rsidRDefault="006378EB" w:rsidP="001273E4">
            <w:pPr>
              <w:spacing w:after="0"/>
              <w:ind w:left="0" w:firstLine="0"/>
              <w:rPr>
                <w:rFonts w:ascii="Arial" w:eastAsia="Times New Roman" w:hAnsi="Arial" w:cs="Arial"/>
                <w:i/>
                <w:color w:val="00B0F0"/>
                <w:sz w:val="20"/>
                <w:szCs w:val="20"/>
                <w:lang w:eastAsia="en-GB"/>
              </w:rPr>
            </w:pPr>
          </w:p>
        </w:tc>
        <w:tc>
          <w:tcPr>
            <w:tcW w:w="1977" w:type="dxa"/>
          </w:tcPr>
          <w:p w:rsidR="006378EB" w:rsidRPr="00A53E1A" w:rsidRDefault="006378EB" w:rsidP="001273E4">
            <w:pPr>
              <w:spacing w:after="0"/>
              <w:ind w:left="0" w:firstLine="0"/>
              <w:rPr>
                <w:rFonts w:ascii="Arial" w:eastAsia="Times New Roman" w:hAnsi="Arial" w:cs="Arial"/>
                <w:i/>
                <w:color w:val="00B0F0"/>
                <w:sz w:val="20"/>
                <w:szCs w:val="20"/>
                <w:lang w:eastAsia="en-GB"/>
              </w:rPr>
            </w:pPr>
            <w:r>
              <w:rPr>
                <w:rFonts w:ascii="Arial" w:eastAsia="Times New Roman" w:hAnsi="Arial" w:cs="Arial"/>
                <w:i/>
                <w:color w:val="00B0F0"/>
                <w:sz w:val="20"/>
                <w:szCs w:val="20"/>
                <w:lang w:eastAsia="en-GB"/>
              </w:rPr>
              <w:lastRenderedPageBreak/>
              <w:t>Mr D Brown</w:t>
            </w:r>
          </w:p>
        </w:tc>
      </w:tr>
    </w:tbl>
    <w:p w:rsidR="006378EB" w:rsidRPr="00A53E1A" w:rsidRDefault="006378EB" w:rsidP="006378EB">
      <w:pPr>
        <w:spacing w:after="0"/>
        <w:ind w:left="0" w:firstLine="0"/>
        <w:rPr>
          <w:rFonts w:ascii="Arial" w:eastAsia="Times New Roman" w:hAnsi="Arial" w:cs="Arial"/>
          <w:color w:val="00B0F0"/>
          <w:sz w:val="24"/>
          <w:szCs w:val="24"/>
          <w:lang w:val="en-US" w:eastAsia="en-GB"/>
        </w:rPr>
      </w:pPr>
    </w:p>
    <w:p w:rsidR="006378EB" w:rsidRPr="00E6097E" w:rsidRDefault="006378EB" w:rsidP="006378EB">
      <w:pPr>
        <w:spacing w:after="0"/>
        <w:ind w:left="0" w:firstLine="0"/>
        <w:rPr>
          <w:rFonts w:ascii="Arial" w:eastAsia="Times New Roman" w:hAnsi="Arial" w:cs="Arial"/>
          <w:b/>
          <w:i/>
          <w:lang w:eastAsia="en-GB"/>
        </w:rPr>
      </w:pPr>
    </w:p>
    <w:p w:rsidR="008045F0" w:rsidRDefault="008045F0" w:rsidP="006378EB">
      <w:pPr>
        <w:ind w:left="0" w:firstLine="0"/>
      </w:pPr>
      <w:bookmarkStart w:id="0" w:name="_GoBack"/>
      <w:bookmarkEnd w:id="0"/>
    </w:p>
    <w:sectPr w:rsidR="008045F0" w:rsidSect="006378EB">
      <w:footerReference w:type="even" r:id="rId5"/>
      <w:footerReference w:type="default" r:id="rId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44" w:rsidRDefault="006378EB" w:rsidP="0021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77D44" w:rsidRDefault="00637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475037"/>
      <w:docPartObj>
        <w:docPartGallery w:val="Page Numbers (Bottom of Page)"/>
        <w:docPartUnique/>
      </w:docPartObj>
    </w:sdtPr>
    <w:sdtEndPr>
      <w:rPr>
        <w:noProof/>
      </w:rPr>
    </w:sdtEndPr>
    <w:sdtContent>
      <w:p w:rsidR="00677D44" w:rsidRDefault="006378EB">
        <w:pPr>
          <w:pStyle w:val="Footer"/>
          <w:jc w:val="center"/>
        </w:pPr>
        <w:r>
          <w:fldChar w:fldCharType="begin"/>
        </w:r>
        <w:r>
          <w:instrText xml:space="preserve"> PAGE   \* MERGEFORMAT </w:instrText>
        </w:r>
        <w:r>
          <w:fldChar w:fldCharType="separate"/>
        </w:r>
        <w:r>
          <w:rPr>
            <w:noProof/>
          </w:rPr>
          <w:t>1</w:t>
        </w:r>
        <w:r>
          <w:fldChar w:fldCharType="end"/>
        </w:r>
      </w:p>
    </w:sdtContent>
  </w:sdt>
  <w:p w:rsidR="00677D44" w:rsidRPr="00183A32" w:rsidRDefault="006378EB">
    <w:pPr>
      <w:pStyle w:val="Footer"/>
      <w:rPr>
        <w:rFonts w:ascii="Arial" w:hAnsi="Arial" w:cs="Arial"/>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D545D6"/>
    <w:multiLevelType w:val="hybridMultilevel"/>
    <w:tmpl w:val="B1B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EB"/>
    <w:rsid w:val="00000551"/>
    <w:rsid w:val="000013D9"/>
    <w:rsid w:val="00001405"/>
    <w:rsid w:val="00002A5A"/>
    <w:rsid w:val="0000425B"/>
    <w:rsid w:val="00005443"/>
    <w:rsid w:val="00005817"/>
    <w:rsid w:val="00005A68"/>
    <w:rsid w:val="00005C27"/>
    <w:rsid w:val="00007E16"/>
    <w:rsid w:val="000104B4"/>
    <w:rsid w:val="000113A7"/>
    <w:rsid w:val="00011AFA"/>
    <w:rsid w:val="00011BCA"/>
    <w:rsid w:val="00012D1C"/>
    <w:rsid w:val="000141A8"/>
    <w:rsid w:val="000149D5"/>
    <w:rsid w:val="0001586D"/>
    <w:rsid w:val="0001637D"/>
    <w:rsid w:val="00016C97"/>
    <w:rsid w:val="00016FF8"/>
    <w:rsid w:val="000171F0"/>
    <w:rsid w:val="00021FA6"/>
    <w:rsid w:val="000221C7"/>
    <w:rsid w:val="00022F5F"/>
    <w:rsid w:val="00023145"/>
    <w:rsid w:val="000237D8"/>
    <w:rsid w:val="00023B72"/>
    <w:rsid w:val="00023C7A"/>
    <w:rsid w:val="00024423"/>
    <w:rsid w:val="00027289"/>
    <w:rsid w:val="00027B8E"/>
    <w:rsid w:val="00027FCE"/>
    <w:rsid w:val="000300C3"/>
    <w:rsid w:val="0003023C"/>
    <w:rsid w:val="0003062F"/>
    <w:rsid w:val="00031442"/>
    <w:rsid w:val="0003170D"/>
    <w:rsid w:val="00032B13"/>
    <w:rsid w:val="0003374B"/>
    <w:rsid w:val="00033D56"/>
    <w:rsid w:val="00033D5C"/>
    <w:rsid w:val="00035B51"/>
    <w:rsid w:val="00035C26"/>
    <w:rsid w:val="00036C22"/>
    <w:rsid w:val="000379BD"/>
    <w:rsid w:val="00037A08"/>
    <w:rsid w:val="00037BAF"/>
    <w:rsid w:val="000403F7"/>
    <w:rsid w:val="00040440"/>
    <w:rsid w:val="000407C1"/>
    <w:rsid w:val="00040904"/>
    <w:rsid w:val="00040C4E"/>
    <w:rsid w:val="00041B92"/>
    <w:rsid w:val="00041E97"/>
    <w:rsid w:val="00043622"/>
    <w:rsid w:val="00043C1E"/>
    <w:rsid w:val="00043CBB"/>
    <w:rsid w:val="0004433B"/>
    <w:rsid w:val="0004477A"/>
    <w:rsid w:val="00044B1B"/>
    <w:rsid w:val="00045220"/>
    <w:rsid w:val="00045325"/>
    <w:rsid w:val="0004701F"/>
    <w:rsid w:val="00047B27"/>
    <w:rsid w:val="000522C3"/>
    <w:rsid w:val="00052F40"/>
    <w:rsid w:val="000531C8"/>
    <w:rsid w:val="000547D4"/>
    <w:rsid w:val="00055465"/>
    <w:rsid w:val="00056231"/>
    <w:rsid w:val="00056DD0"/>
    <w:rsid w:val="00056E43"/>
    <w:rsid w:val="000573C2"/>
    <w:rsid w:val="00057BBE"/>
    <w:rsid w:val="00057F78"/>
    <w:rsid w:val="0006024A"/>
    <w:rsid w:val="00062910"/>
    <w:rsid w:val="000629BB"/>
    <w:rsid w:val="00062D0A"/>
    <w:rsid w:val="000645E7"/>
    <w:rsid w:val="0006477E"/>
    <w:rsid w:val="00065882"/>
    <w:rsid w:val="000661EC"/>
    <w:rsid w:val="00066453"/>
    <w:rsid w:val="00070C35"/>
    <w:rsid w:val="00071C3F"/>
    <w:rsid w:val="00071FD7"/>
    <w:rsid w:val="00072A72"/>
    <w:rsid w:val="00073474"/>
    <w:rsid w:val="00073640"/>
    <w:rsid w:val="00073EF8"/>
    <w:rsid w:val="000740F1"/>
    <w:rsid w:val="00074F8E"/>
    <w:rsid w:val="00075312"/>
    <w:rsid w:val="00075EB9"/>
    <w:rsid w:val="0007671F"/>
    <w:rsid w:val="00076938"/>
    <w:rsid w:val="00076D17"/>
    <w:rsid w:val="00077EC9"/>
    <w:rsid w:val="0008075C"/>
    <w:rsid w:val="00082581"/>
    <w:rsid w:val="000830C0"/>
    <w:rsid w:val="000837CD"/>
    <w:rsid w:val="000849A4"/>
    <w:rsid w:val="00084D52"/>
    <w:rsid w:val="000855E4"/>
    <w:rsid w:val="00086AAF"/>
    <w:rsid w:val="00086D92"/>
    <w:rsid w:val="00087F9E"/>
    <w:rsid w:val="000901E0"/>
    <w:rsid w:val="000903DA"/>
    <w:rsid w:val="00090EC9"/>
    <w:rsid w:val="00092214"/>
    <w:rsid w:val="00092D7F"/>
    <w:rsid w:val="000932DF"/>
    <w:rsid w:val="00094B50"/>
    <w:rsid w:val="00094F7F"/>
    <w:rsid w:val="00097C89"/>
    <w:rsid w:val="00097E1A"/>
    <w:rsid w:val="000A09C1"/>
    <w:rsid w:val="000A1938"/>
    <w:rsid w:val="000A1B90"/>
    <w:rsid w:val="000A204A"/>
    <w:rsid w:val="000A22D1"/>
    <w:rsid w:val="000A24DB"/>
    <w:rsid w:val="000A33B8"/>
    <w:rsid w:val="000A3BE1"/>
    <w:rsid w:val="000A6633"/>
    <w:rsid w:val="000B00DE"/>
    <w:rsid w:val="000B34D1"/>
    <w:rsid w:val="000B388A"/>
    <w:rsid w:val="000B39B5"/>
    <w:rsid w:val="000B42DA"/>
    <w:rsid w:val="000B43E3"/>
    <w:rsid w:val="000B4A51"/>
    <w:rsid w:val="000B5A47"/>
    <w:rsid w:val="000B6110"/>
    <w:rsid w:val="000B64AC"/>
    <w:rsid w:val="000B70AA"/>
    <w:rsid w:val="000B7924"/>
    <w:rsid w:val="000B7C01"/>
    <w:rsid w:val="000C1DE2"/>
    <w:rsid w:val="000C36D2"/>
    <w:rsid w:val="000C3F5D"/>
    <w:rsid w:val="000C55D4"/>
    <w:rsid w:val="000C5742"/>
    <w:rsid w:val="000C639F"/>
    <w:rsid w:val="000C66D1"/>
    <w:rsid w:val="000C72BF"/>
    <w:rsid w:val="000C7772"/>
    <w:rsid w:val="000C7825"/>
    <w:rsid w:val="000C7A20"/>
    <w:rsid w:val="000D03BA"/>
    <w:rsid w:val="000D048A"/>
    <w:rsid w:val="000D08DF"/>
    <w:rsid w:val="000D0A96"/>
    <w:rsid w:val="000D3DDE"/>
    <w:rsid w:val="000D7032"/>
    <w:rsid w:val="000D7D3D"/>
    <w:rsid w:val="000E098D"/>
    <w:rsid w:val="000E0C6A"/>
    <w:rsid w:val="000E249F"/>
    <w:rsid w:val="000E2755"/>
    <w:rsid w:val="000E3775"/>
    <w:rsid w:val="000E37C6"/>
    <w:rsid w:val="000E37C7"/>
    <w:rsid w:val="000E4201"/>
    <w:rsid w:val="000E5459"/>
    <w:rsid w:val="000E58C4"/>
    <w:rsid w:val="000E5EAB"/>
    <w:rsid w:val="000E7783"/>
    <w:rsid w:val="000F013B"/>
    <w:rsid w:val="000F10A5"/>
    <w:rsid w:val="000F1ACC"/>
    <w:rsid w:val="000F2DD2"/>
    <w:rsid w:val="000F3253"/>
    <w:rsid w:val="000F3819"/>
    <w:rsid w:val="000F3E7F"/>
    <w:rsid w:val="000F554A"/>
    <w:rsid w:val="000F5D07"/>
    <w:rsid w:val="000F60A5"/>
    <w:rsid w:val="000F6342"/>
    <w:rsid w:val="000F7435"/>
    <w:rsid w:val="001007EF"/>
    <w:rsid w:val="00100F90"/>
    <w:rsid w:val="00102372"/>
    <w:rsid w:val="00103008"/>
    <w:rsid w:val="001030F5"/>
    <w:rsid w:val="0010445C"/>
    <w:rsid w:val="00105532"/>
    <w:rsid w:val="001056B6"/>
    <w:rsid w:val="00105B32"/>
    <w:rsid w:val="00106BDB"/>
    <w:rsid w:val="001070F3"/>
    <w:rsid w:val="00107F78"/>
    <w:rsid w:val="00110E45"/>
    <w:rsid w:val="00112A29"/>
    <w:rsid w:val="00112AFD"/>
    <w:rsid w:val="00112F02"/>
    <w:rsid w:val="00114A9D"/>
    <w:rsid w:val="00117187"/>
    <w:rsid w:val="00117DA3"/>
    <w:rsid w:val="0012030F"/>
    <w:rsid w:val="001205D6"/>
    <w:rsid w:val="001208BA"/>
    <w:rsid w:val="00121F5B"/>
    <w:rsid w:val="001225BA"/>
    <w:rsid w:val="00122A5B"/>
    <w:rsid w:val="00122DCB"/>
    <w:rsid w:val="0012580E"/>
    <w:rsid w:val="00126598"/>
    <w:rsid w:val="0012682D"/>
    <w:rsid w:val="0012739C"/>
    <w:rsid w:val="0012756F"/>
    <w:rsid w:val="001303FC"/>
    <w:rsid w:val="00131926"/>
    <w:rsid w:val="001326E9"/>
    <w:rsid w:val="0013482F"/>
    <w:rsid w:val="0013522D"/>
    <w:rsid w:val="0013577F"/>
    <w:rsid w:val="00135BFF"/>
    <w:rsid w:val="00135F04"/>
    <w:rsid w:val="0014050C"/>
    <w:rsid w:val="00141418"/>
    <w:rsid w:val="00141884"/>
    <w:rsid w:val="00141CD4"/>
    <w:rsid w:val="00143027"/>
    <w:rsid w:val="00143B16"/>
    <w:rsid w:val="00145A9A"/>
    <w:rsid w:val="001462D1"/>
    <w:rsid w:val="001465F5"/>
    <w:rsid w:val="00147E6F"/>
    <w:rsid w:val="001502FD"/>
    <w:rsid w:val="00151688"/>
    <w:rsid w:val="00153134"/>
    <w:rsid w:val="001542BE"/>
    <w:rsid w:val="00154C8F"/>
    <w:rsid w:val="0015545F"/>
    <w:rsid w:val="00155DF5"/>
    <w:rsid w:val="0015656F"/>
    <w:rsid w:val="0015699D"/>
    <w:rsid w:val="00156B0C"/>
    <w:rsid w:val="00157553"/>
    <w:rsid w:val="0015768A"/>
    <w:rsid w:val="00157A51"/>
    <w:rsid w:val="00157CF3"/>
    <w:rsid w:val="00157E79"/>
    <w:rsid w:val="00160870"/>
    <w:rsid w:val="00160FB8"/>
    <w:rsid w:val="001612AF"/>
    <w:rsid w:val="001617E9"/>
    <w:rsid w:val="00162493"/>
    <w:rsid w:val="001656EE"/>
    <w:rsid w:val="00165BCB"/>
    <w:rsid w:val="00167588"/>
    <w:rsid w:val="0016786A"/>
    <w:rsid w:val="00170462"/>
    <w:rsid w:val="001707D6"/>
    <w:rsid w:val="001709FB"/>
    <w:rsid w:val="00170FF8"/>
    <w:rsid w:val="0017117F"/>
    <w:rsid w:val="0017163A"/>
    <w:rsid w:val="00171642"/>
    <w:rsid w:val="00172020"/>
    <w:rsid w:val="0017250A"/>
    <w:rsid w:val="00174036"/>
    <w:rsid w:val="001747AF"/>
    <w:rsid w:val="00174D74"/>
    <w:rsid w:val="001753B3"/>
    <w:rsid w:val="00175777"/>
    <w:rsid w:val="001767B1"/>
    <w:rsid w:val="00176861"/>
    <w:rsid w:val="00177881"/>
    <w:rsid w:val="001779D3"/>
    <w:rsid w:val="00180D9A"/>
    <w:rsid w:val="00181703"/>
    <w:rsid w:val="00181BB1"/>
    <w:rsid w:val="00181EEB"/>
    <w:rsid w:val="001824DB"/>
    <w:rsid w:val="00182679"/>
    <w:rsid w:val="00182AAC"/>
    <w:rsid w:val="00182C4E"/>
    <w:rsid w:val="00182F3A"/>
    <w:rsid w:val="00183AEF"/>
    <w:rsid w:val="00185A80"/>
    <w:rsid w:val="00185EA3"/>
    <w:rsid w:val="001861A3"/>
    <w:rsid w:val="001904FC"/>
    <w:rsid w:val="00190919"/>
    <w:rsid w:val="00190D93"/>
    <w:rsid w:val="00190DB0"/>
    <w:rsid w:val="001911FF"/>
    <w:rsid w:val="00191C5F"/>
    <w:rsid w:val="0019268A"/>
    <w:rsid w:val="00192D1A"/>
    <w:rsid w:val="00193050"/>
    <w:rsid w:val="00193875"/>
    <w:rsid w:val="00193996"/>
    <w:rsid w:val="00193A7B"/>
    <w:rsid w:val="001941D4"/>
    <w:rsid w:val="00194659"/>
    <w:rsid w:val="00194CD3"/>
    <w:rsid w:val="00194D15"/>
    <w:rsid w:val="00195184"/>
    <w:rsid w:val="001954F7"/>
    <w:rsid w:val="00195995"/>
    <w:rsid w:val="00195FC6"/>
    <w:rsid w:val="00196597"/>
    <w:rsid w:val="00197213"/>
    <w:rsid w:val="00197383"/>
    <w:rsid w:val="001A01C8"/>
    <w:rsid w:val="001A2518"/>
    <w:rsid w:val="001A39BA"/>
    <w:rsid w:val="001A3A72"/>
    <w:rsid w:val="001A3ACB"/>
    <w:rsid w:val="001A3B17"/>
    <w:rsid w:val="001A3D07"/>
    <w:rsid w:val="001A41BB"/>
    <w:rsid w:val="001A4AD0"/>
    <w:rsid w:val="001B0EA3"/>
    <w:rsid w:val="001B23A1"/>
    <w:rsid w:val="001B5E92"/>
    <w:rsid w:val="001B73BC"/>
    <w:rsid w:val="001B77B2"/>
    <w:rsid w:val="001B7F3D"/>
    <w:rsid w:val="001B7FFA"/>
    <w:rsid w:val="001C084B"/>
    <w:rsid w:val="001C125E"/>
    <w:rsid w:val="001C25C8"/>
    <w:rsid w:val="001C2A2A"/>
    <w:rsid w:val="001C5F1E"/>
    <w:rsid w:val="001C70F0"/>
    <w:rsid w:val="001C77AA"/>
    <w:rsid w:val="001C7B68"/>
    <w:rsid w:val="001D2879"/>
    <w:rsid w:val="001D478F"/>
    <w:rsid w:val="001D48B6"/>
    <w:rsid w:val="001D4FBD"/>
    <w:rsid w:val="001D5B4A"/>
    <w:rsid w:val="001D6DCC"/>
    <w:rsid w:val="001D7B66"/>
    <w:rsid w:val="001D7E96"/>
    <w:rsid w:val="001E04EA"/>
    <w:rsid w:val="001E07DA"/>
    <w:rsid w:val="001E150A"/>
    <w:rsid w:val="001E30AB"/>
    <w:rsid w:val="001E3E46"/>
    <w:rsid w:val="001E42A9"/>
    <w:rsid w:val="001E4964"/>
    <w:rsid w:val="001E4E84"/>
    <w:rsid w:val="001E55FE"/>
    <w:rsid w:val="001E5923"/>
    <w:rsid w:val="001E5951"/>
    <w:rsid w:val="001E6100"/>
    <w:rsid w:val="001E6F76"/>
    <w:rsid w:val="001E7287"/>
    <w:rsid w:val="001E7904"/>
    <w:rsid w:val="001E7BAB"/>
    <w:rsid w:val="001F09DB"/>
    <w:rsid w:val="001F1CFB"/>
    <w:rsid w:val="001F1E69"/>
    <w:rsid w:val="001F2EC7"/>
    <w:rsid w:val="001F3014"/>
    <w:rsid w:val="001F311E"/>
    <w:rsid w:val="001F377C"/>
    <w:rsid w:val="001F481C"/>
    <w:rsid w:val="001F4997"/>
    <w:rsid w:val="001F4FD7"/>
    <w:rsid w:val="001F5DB7"/>
    <w:rsid w:val="001F5F53"/>
    <w:rsid w:val="001F61DD"/>
    <w:rsid w:val="001F6636"/>
    <w:rsid w:val="001F684D"/>
    <w:rsid w:val="001F6DD5"/>
    <w:rsid w:val="001F76F8"/>
    <w:rsid w:val="001F7981"/>
    <w:rsid w:val="00200302"/>
    <w:rsid w:val="00200924"/>
    <w:rsid w:val="002010D5"/>
    <w:rsid w:val="002024AF"/>
    <w:rsid w:val="00203C01"/>
    <w:rsid w:val="002052E3"/>
    <w:rsid w:val="00205538"/>
    <w:rsid w:val="002063FE"/>
    <w:rsid w:val="00207723"/>
    <w:rsid w:val="002078C7"/>
    <w:rsid w:val="0021004F"/>
    <w:rsid w:val="0021098D"/>
    <w:rsid w:val="00210CCA"/>
    <w:rsid w:val="0021102C"/>
    <w:rsid w:val="002118DA"/>
    <w:rsid w:val="0021222C"/>
    <w:rsid w:val="00213549"/>
    <w:rsid w:val="00213951"/>
    <w:rsid w:val="00213EEB"/>
    <w:rsid w:val="00213F7E"/>
    <w:rsid w:val="002153E8"/>
    <w:rsid w:val="00215472"/>
    <w:rsid w:val="00215A32"/>
    <w:rsid w:val="002179D9"/>
    <w:rsid w:val="002202A3"/>
    <w:rsid w:val="00221932"/>
    <w:rsid w:val="00221E80"/>
    <w:rsid w:val="00221ECA"/>
    <w:rsid w:val="00221FDC"/>
    <w:rsid w:val="0022213B"/>
    <w:rsid w:val="0022274F"/>
    <w:rsid w:val="00222E39"/>
    <w:rsid w:val="00223669"/>
    <w:rsid w:val="002239E7"/>
    <w:rsid w:val="00223C19"/>
    <w:rsid w:val="00223DE4"/>
    <w:rsid w:val="00224E31"/>
    <w:rsid w:val="00225414"/>
    <w:rsid w:val="00225904"/>
    <w:rsid w:val="00225B2B"/>
    <w:rsid w:val="0022600B"/>
    <w:rsid w:val="00226679"/>
    <w:rsid w:val="002268E0"/>
    <w:rsid w:val="002317A0"/>
    <w:rsid w:val="00233681"/>
    <w:rsid w:val="002339A1"/>
    <w:rsid w:val="00234D30"/>
    <w:rsid w:val="00234F4C"/>
    <w:rsid w:val="00235678"/>
    <w:rsid w:val="00235C3F"/>
    <w:rsid w:val="00240EA5"/>
    <w:rsid w:val="00241F8B"/>
    <w:rsid w:val="00243739"/>
    <w:rsid w:val="00244158"/>
    <w:rsid w:val="002447CB"/>
    <w:rsid w:val="00244E32"/>
    <w:rsid w:val="00245409"/>
    <w:rsid w:val="00246C31"/>
    <w:rsid w:val="00247EAB"/>
    <w:rsid w:val="00250CC1"/>
    <w:rsid w:val="00252023"/>
    <w:rsid w:val="0025293D"/>
    <w:rsid w:val="00253099"/>
    <w:rsid w:val="0025310F"/>
    <w:rsid w:val="00254512"/>
    <w:rsid w:val="00254AD9"/>
    <w:rsid w:val="002554DC"/>
    <w:rsid w:val="00257B38"/>
    <w:rsid w:val="00257B3A"/>
    <w:rsid w:val="00257F73"/>
    <w:rsid w:val="00260624"/>
    <w:rsid w:val="002613B0"/>
    <w:rsid w:val="0026167F"/>
    <w:rsid w:val="00261C1D"/>
    <w:rsid w:val="0026244D"/>
    <w:rsid w:val="0026350B"/>
    <w:rsid w:val="0026646B"/>
    <w:rsid w:val="00266926"/>
    <w:rsid w:val="00266A8A"/>
    <w:rsid w:val="002712AD"/>
    <w:rsid w:val="002726E2"/>
    <w:rsid w:val="00273B0B"/>
    <w:rsid w:val="002743BD"/>
    <w:rsid w:val="002749F6"/>
    <w:rsid w:val="0027531F"/>
    <w:rsid w:val="00275A6D"/>
    <w:rsid w:val="00275EF7"/>
    <w:rsid w:val="00277DFB"/>
    <w:rsid w:val="0028108A"/>
    <w:rsid w:val="00281C85"/>
    <w:rsid w:val="00281D62"/>
    <w:rsid w:val="00282609"/>
    <w:rsid w:val="00282DA9"/>
    <w:rsid w:val="00282DF6"/>
    <w:rsid w:val="0028368C"/>
    <w:rsid w:val="00283975"/>
    <w:rsid w:val="00283AF8"/>
    <w:rsid w:val="00283FA9"/>
    <w:rsid w:val="00284044"/>
    <w:rsid w:val="0028472D"/>
    <w:rsid w:val="002847B3"/>
    <w:rsid w:val="0028483F"/>
    <w:rsid w:val="00285469"/>
    <w:rsid w:val="002900CC"/>
    <w:rsid w:val="002905E1"/>
    <w:rsid w:val="00292166"/>
    <w:rsid w:val="0029239E"/>
    <w:rsid w:val="00293547"/>
    <w:rsid w:val="0029746F"/>
    <w:rsid w:val="00297EC5"/>
    <w:rsid w:val="00297F1A"/>
    <w:rsid w:val="002A00C4"/>
    <w:rsid w:val="002A054F"/>
    <w:rsid w:val="002A188D"/>
    <w:rsid w:val="002A245F"/>
    <w:rsid w:val="002A2A22"/>
    <w:rsid w:val="002A2EC9"/>
    <w:rsid w:val="002A30B3"/>
    <w:rsid w:val="002A34EF"/>
    <w:rsid w:val="002A3EB8"/>
    <w:rsid w:val="002A3ED4"/>
    <w:rsid w:val="002A4BC8"/>
    <w:rsid w:val="002A4D37"/>
    <w:rsid w:val="002A525E"/>
    <w:rsid w:val="002A536A"/>
    <w:rsid w:val="002A5809"/>
    <w:rsid w:val="002A6A1A"/>
    <w:rsid w:val="002A6ADA"/>
    <w:rsid w:val="002A6B37"/>
    <w:rsid w:val="002B0506"/>
    <w:rsid w:val="002B1571"/>
    <w:rsid w:val="002B2F88"/>
    <w:rsid w:val="002B3240"/>
    <w:rsid w:val="002B4A20"/>
    <w:rsid w:val="002B4A70"/>
    <w:rsid w:val="002B5619"/>
    <w:rsid w:val="002B5F67"/>
    <w:rsid w:val="002B732B"/>
    <w:rsid w:val="002B7CE0"/>
    <w:rsid w:val="002C1E13"/>
    <w:rsid w:val="002C25A7"/>
    <w:rsid w:val="002C2ACF"/>
    <w:rsid w:val="002C3A55"/>
    <w:rsid w:val="002C4394"/>
    <w:rsid w:val="002C5962"/>
    <w:rsid w:val="002C6237"/>
    <w:rsid w:val="002C7A37"/>
    <w:rsid w:val="002C7A85"/>
    <w:rsid w:val="002C7D0A"/>
    <w:rsid w:val="002D0BAE"/>
    <w:rsid w:val="002D0EA9"/>
    <w:rsid w:val="002D0F31"/>
    <w:rsid w:val="002D10EE"/>
    <w:rsid w:val="002D2169"/>
    <w:rsid w:val="002D3664"/>
    <w:rsid w:val="002D3BAF"/>
    <w:rsid w:val="002D5223"/>
    <w:rsid w:val="002D52B0"/>
    <w:rsid w:val="002D5A1D"/>
    <w:rsid w:val="002D5C6A"/>
    <w:rsid w:val="002D76BC"/>
    <w:rsid w:val="002D78FA"/>
    <w:rsid w:val="002E0D4E"/>
    <w:rsid w:val="002E0FA7"/>
    <w:rsid w:val="002E1657"/>
    <w:rsid w:val="002E2C2B"/>
    <w:rsid w:val="002E3EA9"/>
    <w:rsid w:val="002E44E1"/>
    <w:rsid w:val="002E4EA8"/>
    <w:rsid w:val="002E5110"/>
    <w:rsid w:val="002E6091"/>
    <w:rsid w:val="002E65C1"/>
    <w:rsid w:val="002E6BCB"/>
    <w:rsid w:val="002E725F"/>
    <w:rsid w:val="002E7629"/>
    <w:rsid w:val="002E7B18"/>
    <w:rsid w:val="002F08A3"/>
    <w:rsid w:val="002F1432"/>
    <w:rsid w:val="002F1816"/>
    <w:rsid w:val="002F26A7"/>
    <w:rsid w:val="002F2782"/>
    <w:rsid w:val="002F5F3A"/>
    <w:rsid w:val="002F65AA"/>
    <w:rsid w:val="002F6F85"/>
    <w:rsid w:val="00300212"/>
    <w:rsid w:val="00300803"/>
    <w:rsid w:val="003023D0"/>
    <w:rsid w:val="00302C99"/>
    <w:rsid w:val="003033A2"/>
    <w:rsid w:val="00303C20"/>
    <w:rsid w:val="00304FAB"/>
    <w:rsid w:val="00306626"/>
    <w:rsid w:val="00310437"/>
    <w:rsid w:val="00311249"/>
    <w:rsid w:val="00314E2B"/>
    <w:rsid w:val="003156B6"/>
    <w:rsid w:val="00315AFE"/>
    <w:rsid w:val="0031644E"/>
    <w:rsid w:val="00316C33"/>
    <w:rsid w:val="00320A82"/>
    <w:rsid w:val="00320EC4"/>
    <w:rsid w:val="00321F71"/>
    <w:rsid w:val="00322E5D"/>
    <w:rsid w:val="00323456"/>
    <w:rsid w:val="00324016"/>
    <w:rsid w:val="00325C88"/>
    <w:rsid w:val="00326D93"/>
    <w:rsid w:val="00327D3B"/>
    <w:rsid w:val="003306F1"/>
    <w:rsid w:val="003311B8"/>
    <w:rsid w:val="0033193D"/>
    <w:rsid w:val="00331C25"/>
    <w:rsid w:val="00331C94"/>
    <w:rsid w:val="0033235A"/>
    <w:rsid w:val="00332944"/>
    <w:rsid w:val="00332EBF"/>
    <w:rsid w:val="003333CD"/>
    <w:rsid w:val="00333F6F"/>
    <w:rsid w:val="003344FF"/>
    <w:rsid w:val="00334516"/>
    <w:rsid w:val="003347BD"/>
    <w:rsid w:val="00335288"/>
    <w:rsid w:val="003354E6"/>
    <w:rsid w:val="00336FE5"/>
    <w:rsid w:val="00337D08"/>
    <w:rsid w:val="0034070C"/>
    <w:rsid w:val="003408CA"/>
    <w:rsid w:val="00340BDC"/>
    <w:rsid w:val="00340BFE"/>
    <w:rsid w:val="003410B9"/>
    <w:rsid w:val="00341D16"/>
    <w:rsid w:val="0034203B"/>
    <w:rsid w:val="003421F1"/>
    <w:rsid w:val="003423A7"/>
    <w:rsid w:val="00342AC4"/>
    <w:rsid w:val="003437F9"/>
    <w:rsid w:val="003444A4"/>
    <w:rsid w:val="00344E85"/>
    <w:rsid w:val="003473E0"/>
    <w:rsid w:val="0035039A"/>
    <w:rsid w:val="0035120B"/>
    <w:rsid w:val="00352860"/>
    <w:rsid w:val="00353AEB"/>
    <w:rsid w:val="00353C62"/>
    <w:rsid w:val="003542E2"/>
    <w:rsid w:val="00354BF8"/>
    <w:rsid w:val="00354EC0"/>
    <w:rsid w:val="0035514B"/>
    <w:rsid w:val="00355290"/>
    <w:rsid w:val="00356A93"/>
    <w:rsid w:val="00357D56"/>
    <w:rsid w:val="00357FAF"/>
    <w:rsid w:val="00360070"/>
    <w:rsid w:val="00360BFA"/>
    <w:rsid w:val="0036156A"/>
    <w:rsid w:val="00361D99"/>
    <w:rsid w:val="00362992"/>
    <w:rsid w:val="00362B4C"/>
    <w:rsid w:val="0036346A"/>
    <w:rsid w:val="0036366A"/>
    <w:rsid w:val="003644D2"/>
    <w:rsid w:val="00364F14"/>
    <w:rsid w:val="003679E2"/>
    <w:rsid w:val="00370B90"/>
    <w:rsid w:val="00370D8E"/>
    <w:rsid w:val="00371112"/>
    <w:rsid w:val="003717A8"/>
    <w:rsid w:val="00371D15"/>
    <w:rsid w:val="00373007"/>
    <w:rsid w:val="0037363F"/>
    <w:rsid w:val="00373949"/>
    <w:rsid w:val="00374567"/>
    <w:rsid w:val="00374E99"/>
    <w:rsid w:val="00375642"/>
    <w:rsid w:val="00375A51"/>
    <w:rsid w:val="0037697B"/>
    <w:rsid w:val="00377497"/>
    <w:rsid w:val="00380246"/>
    <w:rsid w:val="00381954"/>
    <w:rsid w:val="00382FF3"/>
    <w:rsid w:val="0038410C"/>
    <w:rsid w:val="00384EC5"/>
    <w:rsid w:val="00387A82"/>
    <w:rsid w:val="00387E9C"/>
    <w:rsid w:val="003905B4"/>
    <w:rsid w:val="00392846"/>
    <w:rsid w:val="00392909"/>
    <w:rsid w:val="00392BDA"/>
    <w:rsid w:val="00393422"/>
    <w:rsid w:val="00393F5C"/>
    <w:rsid w:val="00395171"/>
    <w:rsid w:val="003959E6"/>
    <w:rsid w:val="00396576"/>
    <w:rsid w:val="003971D7"/>
    <w:rsid w:val="003979EB"/>
    <w:rsid w:val="00397A78"/>
    <w:rsid w:val="00397F11"/>
    <w:rsid w:val="003A1FF3"/>
    <w:rsid w:val="003A2635"/>
    <w:rsid w:val="003A3573"/>
    <w:rsid w:val="003A383C"/>
    <w:rsid w:val="003A3C8D"/>
    <w:rsid w:val="003A6169"/>
    <w:rsid w:val="003A6F59"/>
    <w:rsid w:val="003A7B18"/>
    <w:rsid w:val="003B09E8"/>
    <w:rsid w:val="003B18D7"/>
    <w:rsid w:val="003B1A5A"/>
    <w:rsid w:val="003B1D8B"/>
    <w:rsid w:val="003B2ADD"/>
    <w:rsid w:val="003B4155"/>
    <w:rsid w:val="003B47AF"/>
    <w:rsid w:val="003B57FE"/>
    <w:rsid w:val="003B5D10"/>
    <w:rsid w:val="003B7381"/>
    <w:rsid w:val="003C0226"/>
    <w:rsid w:val="003C1057"/>
    <w:rsid w:val="003C1DAB"/>
    <w:rsid w:val="003C1F35"/>
    <w:rsid w:val="003C3117"/>
    <w:rsid w:val="003C3F7D"/>
    <w:rsid w:val="003C5A0B"/>
    <w:rsid w:val="003C5E0F"/>
    <w:rsid w:val="003C6030"/>
    <w:rsid w:val="003C6A69"/>
    <w:rsid w:val="003C7548"/>
    <w:rsid w:val="003C7D46"/>
    <w:rsid w:val="003D0487"/>
    <w:rsid w:val="003D076D"/>
    <w:rsid w:val="003D10BF"/>
    <w:rsid w:val="003D1D4F"/>
    <w:rsid w:val="003D2107"/>
    <w:rsid w:val="003D4D46"/>
    <w:rsid w:val="003D560B"/>
    <w:rsid w:val="003D56E0"/>
    <w:rsid w:val="003D79F9"/>
    <w:rsid w:val="003E0D9F"/>
    <w:rsid w:val="003E0E2D"/>
    <w:rsid w:val="003E17C9"/>
    <w:rsid w:val="003E1842"/>
    <w:rsid w:val="003E3AB6"/>
    <w:rsid w:val="003E4000"/>
    <w:rsid w:val="003E40A1"/>
    <w:rsid w:val="003E4C27"/>
    <w:rsid w:val="003E53C6"/>
    <w:rsid w:val="003E70D9"/>
    <w:rsid w:val="003F0009"/>
    <w:rsid w:val="003F236A"/>
    <w:rsid w:val="003F283E"/>
    <w:rsid w:val="003F3F9B"/>
    <w:rsid w:val="003F4DE2"/>
    <w:rsid w:val="003F528D"/>
    <w:rsid w:val="003F7B8C"/>
    <w:rsid w:val="00400FD8"/>
    <w:rsid w:val="004016FF"/>
    <w:rsid w:val="004018A3"/>
    <w:rsid w:val="004019FA"/>
    <w:rsid w:val="00401A18"/>
    <w:rsid w:val="00401D9A"/>
    <w:rsid w:val="004021B0"/>
    <w:rsid w:val="0040589E"/>
    <w:rsid w:val="004062A5"/>
    <w:rsid w:val="00406D74"/>
    <w:rsid w:val="00406DE3"/>
    <w:rsid w:val="00407116"/>
    <w:rsid w:val="00407826"/>
    <w:rsid w:val="004101CF"/>
    <w:rsid w:val="00410490"/>
    <w:rsid w:val="0041112B"/>
    <w:rsid w:val="00411BBF"/>
    <w:rsid w:val="004121EC"/>
    <w:rsid w:val="004124F5"/>
    <w:rsid w:val="004129BA"/>
    <w:rsid w:val="0041313B"/>
    <w:rsid w:val="004134C4"/>
    <w:rsid w:val="00414336"/>
    <w:rsid w:val="00414FEF"/>
    <w:rsid w:val="0041565E"/>
    <w:rsid w:val="00415C84"/>
    <w:rsid w:val="00416A0F"/>
    <w:rsid w:val="00416BF7"/>
    <w:rsid w:val="00417388"/>
    <w:rsid w:val="004176A8"/>
    <w:rsid w:val="00421D61"/>
    <w:rsid w:val="00423923"/>
    <w:rsid w:val="00423B36"/>
    <w:rsid w:val="00423FBD"/>
    <w:rsid w:val="00426B05"/>
    <w:rsid w:val="00426BAD"/>
    <w:rsid w:val="00427A98"/>
    <w:rsid w:val="0043008A"/>
    <w:rsid w:val="00430A2F"/>
    <w:rsid w:val="0043172A"/>
    <w:rsid w:val="004322CF"/>
    <w:rsid w:val="004327B8"/>
    <w:rsid w:val="0043368D"/>
    <w:rsid w:val="00434A90"/>
    <w:rsid w:val="00435BD6"/>
    <w:rsid w:val="00437526"/>
    <w:rsid w:val="0043791D"/>
    <w:rsid w:val="004419A6"/>
    <w:rsid w:val="00441B46"/>
    <w:rsid w:val="004438DE"/>
    <w:rsid w:val="00444017"/>
    <w:rsid w:val="0044486D"/>
    <w:rsid w:val="0044530B"/>
    <w:rsid w:val="00445A56"/>
    <w:rsid w:val="004465E3"/>
    <w:rsid w:val="0044688E"/>
    <w:rsid w:val="00447B2A"/>
    <w:rsid w:val="00450029"/>
    <w:rsid w:val="004501E0"/>
    <w:rsid w:val="00450DC1"/>
    <w:rsid w:val="00452DEC"/>
    <w:rsid w:val="0045410A"/>
    <w:rsid w:val="0045585C"/>
    <w:rsid w:val="004559BB"/>
    <w:rsid w:val="0045605B"/>
    <w:rsid w:val="00457768"/>
    <w:rsid w:val="00457C74"/>
    <w:rsid w:val="004601A0"/>
    <w:rsid w:val="004602C7"/>
    <w:rsid w:val="004618C9"/>
    <w:rsid w:val="0046190B"/>
    <w:rsid w:val="004620F5"/>
    <w:rsid w:val="0046276A"/>
    <w:rsid w:val="00462A08"/>
    <w:rsid w:val="00463199"/>
    <w:rsid w:val="00464687"/>
    <w:rsid w:val="0046490F"/>
    <w:rsid w:val="00466E77"/>
    <w:rsid w:val="004671F5"/>
    <w:rsid w:val="00467A3D"/>
    <w:rsid w:val="00470462"/>
    <w:rsid w:val="00470F82"/>
    <w:rsid w:val="004712CC"/>
    <w:rsid w:val="004716E0"/>
    <w:rsid w:val="0047174B"/>
    <w:rsid w:val="00471EB2"/>
    <w:rsid w:val="00471FD0"/>
    <w:rsid w:val="00472B71"/>
    <w:rsid w:val="00473155"/>
    <w:rsid w:val="00476431"/>
    <w:rsid w:val="00476936"/>
    <w:rsid w:val="00476E97"/>
    <w:rsid w:val="00477716"/>
    <w:rsid w:val="004813BA"/>
    <w:rsid w:val="00481A4E"/>
    <w:rsid w:val="00484422"/>
    <w:rsid w:val="00485925"/>
    <w:rsid w:val="00485B59"/>
    <w:rsid w:val="00485BFB"/>
    <w:rsid w:val="00486A08"/>
    <w:rsid w:val="00486B26"/>
    <w:rsid w:val="00487C5B"/>
    <w:rsid w:val="0049058C"/>
    <w:rsid w:val="00491868"/>
    <w:rsid w:val="004920FF"/>
    <w:rsid w:val="004921DC"/>
    <w:rsid w:val="00492F87"/>
    <w:rsid w:val="0049312D"/>
    <w:rsid w:val="0049385B"/>
    <w:rsid w:val="0049395F"/>
    <w:rsid w:val="0049396D"/>
    <w:rsid w:val="00493D8E"/>
    <w:rsid w:val="00493DF1"/>
    <w:rsid w:val="00493F11"/>
    <w:rsid w:val="00494E3A"/>
    <w:rsid w:val="00495973"/>
    <w:rsid w:val="004969E6"/>
    <w:rsid w:val="0049783B"/>
    <w:rsid w:val="004A08CC"/>
    <w:rsid w:val="004A0938"/>
    <w:rsid w:val="004A0CB3"/>
    <w:rsid w:val="004A193F"/>
    <w:rsid w:val="004A21ED"/>
    <w:rsid w:val="004A2329"/>
    <w:rsid w:val="004A2FF6"/>
    <w:rsid w:val="004A4CF8"/>
    <w:rsid w:val="004A5489"/>
    <w:rsid w:val="004A54E4"/>
    <w:rsid w:val="004A5C70"/>
    <w:rsid w:val="004A6B29"/>
    <w:rsid w:val="004A7550"/>
    <w:rsid w:val="004A7AA5"/>
    <w:rsid w:val="004B030E"/>
    <w:rsid w:val="004B11ED"/>
    <w:rsid w:val="004B15B4"/>
    <w:rsid w:val="004B1E16"/>
    <w:rsid w:val="004B1EFB"/>
    <w:rsid w:val="004B257E"/>
    <w:rsid w:val="004B2EB6"/>
    <w:rsid w:val="004B46A8"/>
    <w:rsid w:val="004B474F"/>
    <w:rsid w:val="004B4DAC"/>
    <w:rsid w:val="004B594F"/>
    <w:rsid w:val="004B5C86"/>
    <w:rsid w:val="004B62AE"/>
    <w:rsid w:val="004B671B"/>
    <w:rsid w:val="004B7173"/>
    <w:rsid w:val="004B7D6A"/>
    <w:rsid w:val="004B7EB4"/>
    <w:rsid w:val="004B7FC4"/>
    <w:rsid w:val="004C055A"/>
    <w:rsid w:val="004C1309"/>
    <w:rsid w:val="004C1573"/>
    <w:rsid w:val="004C24DB"/>
    <w:rsid w:val="004C41D6"/>
    <w:rsid w:val="004C5BDA"/>
    <w:rsid w:val="004C5FD2"/>
    <w:rsid w:val="004C6E4C"/>
    <w:rsid w:val="004C7E5D"/>
    <w:rsid w:val="004D0020"/>
    <w:rsid w:val="004D2799"/>
    <w:rsid w:val="004D2B29"/>
    <w:rsid w:val="004D309B"/>
    <w:rsid w:val="004D32A1"/>
    <w:rsid w:val="004D36C8"/>
    <w:rsid w:val="004D40E8"/>
    <w:rsid w:val="004D445F"/>
    <w:rsid w:val="004D49CD"/>
    <w:rsid w:val="004D5005"/>
    <w:rsid w:val="004D539C"/>
    <w:rsid w:val="004D6137"/>
    <w:rsid w:val="004D7415"/>
    <w:rsid w:val="004D786C"/>
    <w:rsid w:val="004E0926"/>
    <w:rsid w:val="004E15FB"/>
    <w:rsid w:val="004E220D"/>
    <w:rsid w:val="004E26A3"/>
    <w:rsid w:val="004E2E23"/>
    <w:rsid w:val="004E3154"/>
    <w:rsid w:val="004E379F"/>
    <w:rsid w:val="004E469D"/>
    <w:rsid w:val="004F1008"/>
    <w:rsid w:val="004F1BF8"/>
    <w:rsid w:val="004F2442"/>
    <w:rsid w:val="004F373C"/>
    <w:rsid w:val="004F40FD"/>
    <w:rsid w:val="004F4C0B"/>
    <w:rsid w:val="004F4D1E"/>
    <w:rsid w:val="004F50AA"/>
    <w:rsid w:val="004F5971"/>
    <w:rsid w:val="004F59BC"/>
    <w:rsid w:val="004F5EF6"/>
    <w:rsid w:val="004F68E6"/>
    <w:rsid w:val="004F75D6"/>
    <w:rsid w:val="00501011"/>
    <w:rsid w:val="005016EF"/>
    <w:rsid w:val="00501B80"/>
    <w:rsid w:val="00501DE0"/>
    <w:rsid w:val="00502E88"/>
    <w:rsid w:val="005030CD"/>
    <w:rsid w:val="005034D7"/>
    <w:rsid w:val="00504348"/>
    <w:rsid w:val="0050446D"/>
    <w:rsid w:val="00505775"/>
    <w:rsid w:val="00507459"/>
    <w:rsid w:val="005108E5"/>
    <w:rsid w:val="00510A14"/>
    <w:rsid w:val="005116A9"/>
    <w:rsid w:val="00512115"/>
    <w:rsid w:val="00512C2E"/>
    <w:rsid w:val="00512E19"/>
    <w:rsid w:val="00513995"/>
    <w:rsid w:val="005143F5"/>
    <w:rsid w:val="00514CC2"/>
    <w:rsid w:val="00515275"/>
    <w:rsid w:val="005156B3"/>
    <w:rsid w:val="00516191"/>
    <w:rsid w:val="0051627E"/>
    <w:rsid w:val="00516DBA"/>
    <w:rsid w:val="00517288"/>
    <w:rsid w:val="0051756B"/>
    <w:rsid w:val="00517AC0"/>
    <w:rsid w:val="0052002F"/>
    <w:rsid w:val="00520921"/>
    <w:rsid w:val="00520978"/>
    <w:rsid w:val="00520C92"/>
    <w:rsid w:val="0052177A"/>
    <w:rsid w:val="005218A9"/>
    <w:rsid w:val="005222CF"/>
    <w:rsid w:val="0052231C"/>
    <w:rsid w:val="00522FFC"/>
    <w:rsid w:val="00523182"/>
    <w:rsid w:val="005234EE"/>
    <w:rsid w:val="00523E7D"/>
    <w:rsid w:val="005242AC"/>
    <w:rsid w:val="00525F3A"/>
    <w:rsid w:val="005265B2"/>
    <w:rsid w:val="005269EF"/>
    <w:rsid w:val="00526CB1"/>
    <w:rsid w:val="00526EFD"/>
    <w:rsid w:val="0052782B"/>
    <w:rsid w:val="00530625"/>
    <w:rsid w:val="00530A1B"/>
    <w:rsid w:val="00533C18"/>
    <w:rsid w:val="005359E1"/>
    <w:rsid w:val="00535DCC"/>
    <w:rsid w:val="00535EA1"/>
    <w:rsid w:val="005365B2"/>
    <w:rsid w:val="00541D2B"/>
    <w:rsid w:val="00542346"/>
    <w:rsid w:val="0054330B"/>
    <w:rsid w:val="00544407"/>
    <w:rsid w:val="00544E04"/>
    <w:rsid w:val="00545172"/>
    <w:rsid w:val="00547A88"/>
    <w:rsid w:val="00547D88"/>
    <w:rsid w:val="00550111"/>
    <w:rsid w:val="005507B0"/>
    <w:rsid w:val="00552929"/>
    <w:rsid w:val="00552D1C"/>
    <w:rsid w:val="0055329B"/>
    <w:rsid w:val="00553376"/>
    <w:rsid w:val="00553437"/>
    <w:rsid w:val="00554126"/>
    <w:rsid w:val="00555083"/>
    <w:rsid w:val="00555943"/>
    <w:rsid w:val="00555C49"/>
    <w:rsid w:val="005565E0"/>
    <w:rsid w:val="00556766"/>
    <w:rsid w:val="00561C46"/>
    <w:rsid w:val="00562174"/>
    <w:rsid w:val="005624CC"/>
    <w:rsid w:val="005625C5"/>
    <w:rsid w:val="00562EA8"/>
    <w:rsid w:val="00563428"/>
    <w:rsid w:val="005634B4"/>
    <w:rsid w:val="00563934"/>
    <w:rsid w:val="00564129"/>
    <w:rsid w:val="005648F0"/>
    <w:rsid w:val="00564DB7"/>
    <w:rsid w:val="00565578"/>
    <w:rsid w:val="00567511"/>
    <w:rsid w:val="005679A1"/>
    <w:rsid w:val="00567EF0"/>
    <w:rsid w:val="0057024A"/>
    <w:rsid w:val="00570BD5"/>
    <w:rsid w:val="00571083"/>
    <w:rsid w:val="00571524"/>
    <w:rsid w:val="00571541"/>
    <w:rsid w:val="00572426"/>
    <w:rsid w:val="00573A04"/>
    <w:rsid w:val="00574758"/>
    <w:rsid w:val="005749AC"/>
    <w:rsid w:val="00575383"/>
    <w:rsid w:val="00575B80"/>
    <w:rsid w:val="00576E19"/>
    <w:rsid w:val="00576F23"/>
    <w:rsid w:val="005808CC"/>
    <w:rsid w:val="005812A4"/>
    <w:rsid w:val="00581C5F"/>
    <w:rsid w:val="00581EA4"/>
    <w:rsid w:val="00581FDD"/>
    <w:rsid w:val="005833C5"/>
    <w:rsid w:val="005836A8"/>
    <w:rsid w:val="00583C3C"/>
    <w:rsid w:val="00583C8F"/>
    <w:rsid w:val="00583F2C"/>
    <w:rsid w:val="0058432B"/>
    <w:rsid w:val="00584C6A"/>
    <w:rsid w:val="00585C6B"/>
    <w:rsid w:val="00586886"/>
    <w:rsid w:val="00587E47"/>
    <w:rsid w:val="00587F07"/>
    <w:rsid w:val="00590926"/>
    <w:rsid w:val="00590AAB"/>
    <w:rsid w:val="0059104A"/>
    <w:rsid w:val="00591526"/>
    <w:rsid w:val="00592992"/>
    <w:rsid w:val="00592C9D"/>
    <w:rsid w:val="00596429"/>
    <w:rsid w:val="0059654C"/>
    <w:rsid w:val="005965E6"/>
    <w:rsid w:val="00596B90"/>
    <w:rsid w:val="00596C12"/>
    <w:rsid w:val="00596EAD"/>
    <w:rsid w:val="005A00E2"/>
    <w:rsid w:val="005A0240"/>
    <w:rsid w:val="005A1793"/>
    <w:rsid w:val="005A1D45"/>
    <w:rsid w:val="005A243B"/>
    <w:rsid w:val="005A29E3"/>
    <w:rsid w:val="005A3070"/>
    <w:rsid w:val="005A4768"/>
    <w:rsid w:val="005A6684"/>
    <w:rsid w:val="005A6CE2"/>
    <w:rsid w:val="005A73E4"/>
    <w:rsid w:val="005A7FF0"/>
    <w:rsid w:val="005B0897"/>
    <w:rsid w:val="005B0B15"/>
    <w:rsid w:val="005B0F15"/>
    <w:rsid w:val="005B29C5"/>
    <w:rsid w:val="005B322B"/>
    <w:rsid w:val="005B3872"/>
    <w:rsid w:val="005B3919"/>
    <w:rsid w:val="005B391F"/>
    <w:rsid w:val="005B43F2"/>
    <w:rsid w:val="005B4F83"/>
    <w:rsid w:val="005B5AB5"/>
    <w:rsid w:val="005B75ED"/>
    <w:rsid w:val="005C2047"/>
    <w:rsid w:val="005C46FD"/>
    <w:rsid w:val="005C507F"/>
    <w:rsid w:val="005C533A"/>
    <w:rsid w:val="005C5F2A"/>
    <w:rsid w:val="005C5F8A"/>
    <w:rsid w:val="005C6127"/>
    <w:rsid w:val="005C618F"/>
    <w:rsid w:val="005C623C"/>
    <w:rsid w:val="005C64AA"/>
    <w:rsid w:val="005C7572"/>
    <w:rsid w:val="005C781D"/>
    <w:rsid w:val="005C7E2C"/>
    <w:rsid w:val="005D195C"/>
    <w:rsid w:val="005D2DFB"/>
    <w:rsid w:val="005D35ED"/>
    <w:rsid w:val="005D3A78"/>
    <w:rsid w:val="005D4609"/>
    <w:rsid w:val="005D4E46"/>
    <w:rsid w:val="005D526B"/>
    <w:rsid w:val="005D6B8C"/>
    <w:rsid w:val="005D766F"/>
    <w:rsid w:val="005E0A6B"/>
    <w:rsid w:val="005E2625"/>
    <w:rsid w:val="005E28D3"/>
    <w:rsid w:val="005E2911"/>
    <w:rsid w:val="005E2989"/>
    <w:rsid w:val="005E513A"/>
    <w:rsid w:val="005E5CAC"/>
    <w:rsid w:val="005E66A7"/>
    <w:rsid w:val="005E7744"/>
    <w:rsid w:val="005E7A95"/>
    <w:rsid w:val="005E7EAA"/>
    <w:rsid w:val="005F155D"/>
    <w:rsid w:val="005F1573"/>
    <w:rsid w:val="005F271C"/>
    <w:rsid w:val="005F316E"/>
    <w:rsid w:val="005F337D"/>
    <w:rsid w:val="005F482B"/>
    <w:rsid w:val="005F5032"/>
    <w:rsid w:val="005F5A90"/>
    <w:rsid w:val="005F6151"/>
    <w:rsid w:val="005F6271"/>
    <w:rsid w:val="005F6FD0"/>
    <w:rsid w:val="005F7D1B"/>
    <w:rsid w:val="005F7DDF"/>
    <w:rsid w:val="00600238"/>
    <w:rsid w:val="0060075C"/>
    <w:rsid w:val="00600F25"/>
    <w:rsid w:val="0060113D"/>
    <w:rsid w:val="006014E0"/>
    <w:rsid w:val="00601EA9"/>
    <w:rsid w:val="00602848"/>
    <w:rsid w:val="00603184"/>
    <w:rsid w:val="0060318B"/>
    <w:rsid w:val="0060472C"/>
    <w:rsid w:val="00604E92"/>
    <w:rsid w:val="00604F27"/>
    <w:rsid w:val="00605703"/>
    <w:rsid w:val="0060599D"/>
    <w:rsid w:val="006069EF"/>
    <w:rsid w:val="00606A30"/>
    <w:rsid w:val="006075A4"/>
    <w:rsid w:val="006109C5"/>
    <w:rsid w:val="00610AF7"/>
    <w:rsid w:val="00610F10"/>
    <w:rsid w:val="0061144C"/>
    <w:rsid w:val="0061147C"/>
    <w:rsid w:val="00611662"/>
    <w:rsid w:val="00611A2E"/>
    <w:rsid w:val="00611B35"/>
    <w:rsid w:val="00611C64"/>
    <w:rsid w:val="00611D4F"/>
    <w:rsid w:val="006122CF"/>
    <w:rsid w:val="006124FC"/>
    <w:rsid w:val="00612577"/>
    <w:rsid w:val="006128EE"/>
    <w:rsid w:val="00612944"/>
    <w:rsid w:val="00612DC4"/>
    <w:rsid w:val="00613376"/>
    <w:rsid w:val="006133C7"/>
    <w:rsid w:val="0061368B"/>
    <w:rsid w:val="00614302"/>
    <w:rsid w:val="00614CC1"/>
    <w:rsid w:val="006150F0"/>
    <w:rsid w:val="0061575E"/>
    <w:rsid w:val="006158AC"/>
    <w:rsid w:val="00617E40"/>
    <w:rsid w:val="00620307"/>
    <w:rsid w:val="00620DD8"/>
    <w:rsid w:val="00621A3A"/>
    <w:rsid w:val="00621BA3"/>
    <w:rsid w:val="006225F3"/>
    <w:rsid w:val="0062277D"/>
    <w:rsid w:val="00622931"/>
    <w:rsid w:val="00622CF1"/>
    <w:rsid w:val="00624F9B"/>
    <w:rsid w:val="00627377"/>
    <w:rsid w:val="0062762E"/>
    <w:rsid w:val="00627811"/>
    <w:rsid w:val="006306B9"/>
    <w:rsid w:val="00631ED3"/>
    <w:rsid w:val="00632AD4"/>
    <w:rsid w:val="00632DE3"/>
    <w:rsid w:val="00634E8B"/>
    <w:rsid w:val="0063510B"/>
    <w:rsid w:val="006352C5"/>
    <w:rsid w:val="00636949"/>
    <w:rsid w:val="00636A9A"/>
    <w:rsid w:val="006378EB"/>
    <w:rsid w:val="00637DAE"/>
    <w:rsid w:val="006402F1"/>
    <w:rsid w:val="006407A5"/>
    <w:rsid w:val="00640B3E"/>
    <w:rsid w:val="00640F78"/>
    <w:rsid w:val="00641D45"/>
    <w:rsid w:val="00642FB8"/>
    <w:rsid w:val="00644AAD"/>
    <w:rsid w:val="00644D28"/>
    <w:rsid w:val="00644F58"/>
    <w:rsid w:val="006455E9"/>
    <w:rsid w:val="00645F89"/>
    <w:rsid w:val="0064613F"/>
    <w:rsid w:val="00646EFF"/>
    <w:rsid w:val="006474A1"/>
    <w:rsid w:val="006504BA"/>
    <w:rsid w:val="00650C73"/>
    <w:rsid w:val="00650E46"/>
    <w:rsid w:val="00651693"/>
    <w:rsid w:val="00652B04"/>
    <w:rsid w:val="00653189"/>
    <w:rsid w:val="0065394A"/>
    <w:rsid w:val="00654041"/>
    <w:rsid w:val="006541D7"/>
    <w:rsid w:val="00654A9B"/>
    <w:rsid w:val="00655DB0"/>
    <w:rsid w:val="00657419"/>
    <w:rsid w:val="006575E2"/>
    <w:rsid w:val="00657717"/>
    <w:rsid w:val="006611C6"/>
    <w:rsid w:val="0066238E"/>
    <w:rsid w:val="00662AD7"/>
    <w:rsid w:val="00663633"/>
    <w:rsid w:val="006640B1"/>
    <w:rsid w:val="0066434E"/>
    <w:rsid w:val="00664BE5"/>
    <w:rsid w:val="00665647"/>
    <w:rsid w:val="00666C2F"/>
    <w:rsid w:val="006703E1"/>
    <w:rsid w:val="00671383"/>
    <w:rsid w:val="0067192B"/>
    <w:rsid w:val="006719F2"/>
    <w:rsid w:val="006725C8"/>
    <w:rsid w:val="00673643"/>
    <w:rsid w:val="0067389F"/>
    <w:rsid w:val="0067425C"/>
    <w:rsid w:val="006746FB"/>
    <w:rsid w:val="00675737"/>
    <w:rsid w:val="00675C65"/>
    <w:rsid w:val="006769AB"/>
    <w:rsid w:val="00676EE1"/>
    <w:rsid w:val="0067709E"/>
    <w:rsid w:val="00677B1E"/>
    <w:rsid w:val="00677CFD"/>
    <w:rsid w:val="006808D0"/>
    <w:rsid w:val="006813CC"/>
    <w:rsid w:val="006814CC"/>
    <w:rsid w:val="0068239A"/>
    <w:rsid w:val="006825B4"/>
    <w:rsid w:val="00682861"/>
    <w:rsid w:val="00683661"/>
    <w:rsid w:val="0068381E"/>
    <w:rsid w:val="006850D7"/>
    <w:rsid w:val="00685576"/>
    <w:rsid w:val="00685D8B"/>
    <w:rsid w:val="0068612B"/>
    <w:rsid w:val="00686618"/>
    <w:rsid w:val="00690E33"/>
    <w:rsid w:val="0069141C"/>
    <w:rsid w:val="00692E76"/>
    <w:rsid w:val="00693323"/>
    <w:rsid w:val="006936CE"/>
    <w:rsid w:val="006936FB"/>
    <w:rsid w:val="0069441B"/>
    <w:rsid w:val="006951C4"/>
    <w:rsid w:val="0069596C"/>
    <w:rsid w:val="006A0B77"/>
    <w:rsid w:val="006A132C"/>
    <w:rsid w:val="006A1D7B"/>
    <w:rsid w:val="006A20B3"/>
    <w:rsid w:val="006A2527"/>
    <w:rsid w:val="006A2620"/>
    <w:rsid w:val="006A2994"/>
    <w:rsid w:val="006A38DF"/>
    <w:rsid w:val="006A45C3"/>
    <w:rsid w:val="006A4B68"/>
    <w:rsid w:val="006A5527"/>
    <w:rsid w:val="006A5FE3"/>
    <w:rsid w:val="006A649B"/>
    <w:rsid w:val="006A78C7"/>
    <w:rsid w:val="006B10CD"/>
    <w:rsid w:val="006B161C"/>
    <w:rsid w:val="006B16FF"/>
    <w:rsid w:val="006B1713"/>
    <w:rsid w:val="006B2037"/>
    <w:rsid w:val="006B2CB4"/>
    <w:rsid w:val="006B4950"/>
    <w:rsid w:val="006B6BFA"/>
    <w:rsid w:val="006C0D82"/>
    <w:rsid w:val="006C202A"/>
    <w:rsid w:val="006C205E"/>
    <w:rsid w:val="006C505F"/>
    <w:rsid w:val="006C5737"/>
    <w:rsid w:val="006C6FE5"/>
    <w:rsid w:val="006C73E9"/>
    <w:rsid w:val="006C78A7"/>
    <w:rsid w:val="006C7DBA"/>
    <w:rsid w:val="006D0198"/>
    <w:rsid w:val="006D1204"/>
    <w:rsid w:val="006D1517"/>
    <w:rsid w:val="006D3969"/>
    <w:rsid w:val="006D3A9B"/>
    <w:rsid w:val="006D3DCB"/>
    <w:rsid w:val="006D4704"/>
    <w:rsid w:val="006D4FCE"/>
    <w:rsid w:val="006D6364"/>
    <w:rsid w:val="006D6766"/>
    <w:rsid w:val="006D6ABA"/>
    <w:rsid w:val="006D6D46"/>
    <w:rsid w:val="006E03BD"/>
    <w:rsid w:val="006E0A19"/>
    <w:rsid w:val="006E0D5A"/>
    <w:rsid w:val="006E16CA"/>
    <w:rsid w:val="006E2509"/>
    <w:rsid w:val="006E2AB2"/>
    <w:rsid w:val="006E2D8E"/>
    <w:rsid w:val="006E31DC"/>
    <w:rsid w:val="006E430F"/>
    <w:rsid w:val="006E43D6"/>
    <w:rsid w:val="006E480A"/>
    <w:rsid w:val="006E5630"/>
    <w:rsid w:val="006E6777"/>
    <w:rsid w:val="006F0742"/>
    <w:rsid w:val="006F1009"/>
    <w:rsid w:val="006F1020"/>
    <w:rsid w:val="006F1921"/>
    <w:rsid w:val="006F21EC"/>
    <w:rsid w:val="006F30D3"/>
    <w:rsid w:val="006F33A5"/>
    <w:rsid w:val="006F3450"/>
    <w:rsid w:val="006F4F43"/>
    <w:rsid w:val="006F5436"/>
    <w:rsid w:val="006F65FF"/>
    <w:rsid w:val="006F79F0"/>
    <w:rsid w:val="006F7EC7"/>
    <w:rsid w:val="007002AF"/>
    <w:rsid w:val="0070149E"/>
    <w:rsid w:val="007017FC"/>
    <w:rsid w:val="00701AA0"/>
    <w:rsid w:val="007023EE"/>
    <w:rsid w:val="00702AF8"/>
    <w:rsid w:val="0070416C"/>
    <w:rsid w:val="00704A85"/>
    <w:rsid w:val="00705414"/>
    <w:rsid w:val="00706792"/>
    <w:rsid w:val="00706AD1"/>
    <w:rsid w:val="007073F4"/>
    <w:rsid w:val="00711201"/>
    <w:rsid w:val="0071138E"/>
    <w:rsid w:val="00711800"/>
    <w:rsid w:val="007124C4"/>
    <w:rsid w:val="007137EF"/>
    <w:rsid w:val="007139C0"/>
    <w:rsid w:val="00714002"/>
    <w:rsid w:val="0071499B"/>
    <w:rsid w:val="007163C6"/>
    <w:rsid w:val="00716C3E"/>
    <w:rsid w:val="00717326"/>
    <w:rsid w:val="00717924"/>
    <w:rsid w:val="00720F28"/>
    <w:rsid w:val="0072132A"/>
    <w:rsid w:val="00721A4B"/>
    <w:rsid w:val="00721FAB"/>
    <w:rsid w:val="00721FEF"/>
    <w:rsid w:val="0072237D"/>
    <w:rsid w:val="00722963"/>
    <w:rsid w:val="007244B7"/>
    <w:rsid w:val="00724A24"/>
    <w:rsid w:val="0072553E"/>
    <w:rsid w:val="00725B92"/>
    <w:rsid w:val="0072606E"/>
    <w:rsid w:val="007265DC"/>
    <w:rsid w:val="00726E4F"/>
    <w:rsid w:val="00726FBD"/>
    <w:rsid w:val="00727390"/>
    <w:rsid w:val="0072783A"/>
    <w:rsid w:val="00727944"/>
    <w:rsid w:val="00727D48"/>
    <w:rsid w:val="007303BD"/>
    <w:rsid w:val="00730400"/>
    <w:rsid w:val="00731B31"/>
    <w:rsid w:val="007329E9"/>
    <w:rsid w:val="00733414"/>
    <w:rsid w:val="00733558"/>
    <w:rsid w:val="007339E2"/>
    <w:rsid w:val="00733DD4"/>
    <w:rsid w:val="00733E5D"/>
    <w:rsid w:val="007343F4"/>
    <w:rsid w:val="007349CE"/>
    <w:rsid w:val="00734BB3"/>
    <w:rsid w:val="007350B5"/>
    <w:rsid w:val="00736040"/>
    <w:rsid w:val="0073747C"/>
    <w:rsid w:val="0073798A"/>
    <w:rsid w:val="00740523"/>
    <w:rsid w:val="007405BC"/>
    <w:rsid w:val="00743752"/>
    <w:rsid w:val="00743810"/>
    <w:rsid w:val="007438A4"/>
    <w:rsid w:val="00743F19"/>
    <w:rsid w:val="00744421"/>
    <w:rsid w:val="00744EE9"/>
    <w:rsid w:val="007451F1"/>
    <w:rsid w:val="00745BAF"/>
    <w:rsid w:val="00745DD5"/>
    <w:rsid w:val="00746516"/>
    <w:rsid w:val="00746757"/>
    <w:rsid w:val="007503D2"/>
    <w:rsid w:val="00750BCC"/>
    <w:rsid w:val="00751139"/>
    <w:rsid w:val="007524D5"/>
    <w:rsid w:val="007530AB"/>
    <w:rsid w:val="00754E36"/>
    <w:rsid w:val="00755593"/>
    <w:rsid w:val="0075588E"/>
    <w:rsid w:val="0076154A"/>
    <w:rsid w:val="00763188"/>
    <w:rsid w:val="0076373E"/>
    <w:rsid w:val="00763DD5"/>
    <w:rsid w:val="00766634"/>
    <w:rsid w:val="0076688E"/>
    <w:rsid w:val="00766F35"/>
    <w:rsid w:val="00770788"/>
    <w:rsid w:val="00770D62"/>
    <w:rsid w:val="00770E13"/>
    <w:rsid w:val="00770E24"/>
    <w:rsid w:val="007712C4"/>
    <w:rsid w:val="007723F7"/>
    <w:rsid w:val="00772E78"/>
    <w:rsid w:val="007731DC"/>
    <w:rsid w:val="00773E78"/>
    <w:rsid w:val="007752D7"/>
    <w:rsid w:val="0077564C"/>
    <w:rsid w:val="00776228"/>
    <w:rsid w:val="0077672F"/>
    <w:rsid w:val="00776AA6"/>
    <w:rsid w:val="007773C9"/>
    <w:rsid w:val="00780FB1"/>
    <w:rsid w:val="00781618"/>
    <w:rsid w:val="0078198D"/>
    <w:rsid w:val="0078267D"/>
    <w:rsid w:val="007826CD"/>
    <w:rsid w:val="00783076"/>
    <w:rsid w:val="00783A8E"/>
    <w:rsid w:val="00783BDA"/>
    <w:rsid w:val="007840C1"/>
    <w:rsid w:val="007850A2"/>
    <w:rsid w:val="00785771"/>
    <w:rsid w:val="00785B9A"/>
    <w:rsid w:val="007928B9"/>
    <w:rsid w:val="00794977"/>
    <w:rsid w:val="00794CFB"/>
    <w:rsid w:val="0079588A"/>
    <w:rsid w:val="00796BAA"/>
    <w:rsid w:val="00796C85"/>
    <w:rsid w:val="007A013D"/>
    <w:rsid w:val="007A0866"/>
    <w:rsid w:val="007A2127"/>
    <w:rsid w:val="007A2A19"/>
    <w:rsid w:val="007A5214"/>
    <w:rsid w:val="007A5A9B"/>
    <w:rsid w:val="007A5CF9"/>
    <w:rsid w:val="007B01C9"/>
    <w:rsid w:val="007B0815"/>
    <w:rsid w:val="007B1B5B"/>
    <w:rsid w:val="007B2DD5"/>
    <w:rsid w:val="007B2FBE"/>
    <w:rsid w:val="007B30C0"/>
    <w:rsid w:val="007B4218"/>
    <w:rsid w:val="007B4D08"/>
    <w:rsid w:val="007B5536"/>
    <w:rsid w:val="007B7A8D"/>
    <w:rsid w:val="007C04B7"/>
    <w:rsid w:val="007C1E09"/>
    <w:rsid w:val="007C28D2"/>
    <w:rsid w:val="007C2A81"/>
    <w:rsid w:val="007C4871"/>
    <w:rsid w:val="007C558D"/>
    <w:rsid w:val="007C578B"/>
    <w:rsid w:val="007C5D9F"/>
    <w:rsid w:val="007C6240"/>
    <w:rsid w:val="007C66BD"/>
    <w:rsid w:val="007C6C74"/>
    <w:rsid w:val="007C6CE7"/>
    <w:rsid w:val="007D0C7C"/>
    <w:rsid w:val="007D17AA"/>
    <w:rsid w:val="007D1D78"/>
    <w:rsid w:val="007D2492"/>
    <w:rsid w:val="007D2DD6"/>
    <w:rsid w:val="007D2FEA"/>
    <w:rsid w:val="007D3246"/>
    <w:rsid w:val="007D4BD7"/>
    <w:rsid w:val="007D4E89"/>
    <w:rsid w:val="007D57B6"/>
    <w:rsid w:val="007D58F5"/>
    <w:rsid w:val="007D6588"/>
    <w:rsid w:val="007D7294"/>
    <w:rsid w:val="007D77E7"/>
    <w:rsid w:val="007E099D"/>
    <w:rsid w:val="007E1EFB"/>
    <w:rsid w:val="007E2191"/>
    <w:rsid w:val="007E23A9"/>
    <w:rsid w:val="007E2919"/>
    <w:rsid w:val="007E4ABB"/>
    <w:rsid w:val="007E4AD6"/>
    <w:rsid w:val="007E5DFC"/>
    <w:rsid w:val="007E6950"/>
    <w:rsid w:val="007E6AF4"/>
    <w:rsid w:val="007E7008"/>
    <w:rsid w:val="007E732F"/>
    <w:rsid w:val="007E74C9"/>
    <w:rsid w:val="007E7E60"/>
    <w:rsid w:val="007F05FA"/>
    <w:rsid w:val="007F1E8F"/>
    <w:rsid w:val="007F2A00"/>
    <w:rsid w:val="007F2C1E"/>
    <w:rsid w:val="007F2C1F"/>
    <w:rsid w:val="007F317C"/>
    <w:rsid w:val="007F33D6"/>
    <w:rsid w:val="007F3AD6"/>
    <w:rsid w:val="007F3B73"/>
    <w:rsid w:val="007F497C"/>
    <w:rsid w:val="007F4C52"/>
    <w:rsid w:val="007F6B12"/>
    <w:rsid w:val="007F790A"/>
    <w:rsid w:val="008017A3"/>
    <w:rsid w:val="00801A77"/>
    <w:rsid w:val="008023B6"/>
    <w:rsid w:val="0080277A"/>
    <w:rsid w:val="008045F0"/>
    <w:rsid w:val="00804751"/>
    <w:rsid w:val="008059DD"/>
    <w:rsid w:val="00805D2A"/>
    <w:rsid w:val="008062E2"/>
    <w:rsid w:val="008063E9"/>
    <w:rsid w:val="0080715B"/>
    <w:rsid w:val="00807EA8"/>
    <w:rsid w:val="00810B7A"/>
    <w:rsid w:val="008119AC"/>
    <w:rsid w:val="00812422"/>
    <w:rsid w:val="008127EF"/>
    <w:rsid w:val="00813383"/>
    <w:rsid w:val="00813670"/>
    <w:rsid w:val="00814733"/>
    <w:rsid w:val="00816581"/>
    <w:rsid w:val="008170BB"/>
    <w:rsid w:val="0081735B"/>
    <w:rsid w:val="008201FE"/>
    <w:rsid w:val="008207B8"/>
    <w:rsid w:val="0082097C"/>
    <w:rsid w:val="00820D74"/>
    <w:rsid w:val="00820D76"/>
    <w:rsid w:val="00821090"/>
    <w:rsid w:val="00822445"/>
    <w:rsid w:val="0082414A"/>
    <w:rsid w:val="0082486C"/>
    <w:rsid w:val="00824CDD"/>
    <w:rsid w:val="008253C0"/>
    <w:rsid w:val="008257AE"/>
    <w:rsid w:val="00825B91"/>
    <w:rsid w:val="008266D5"/>
    <w:rsid w:val="0082704F"/>
    <w:rsid w:val="00827100"/>
    <w:rsid w:val="008277E2"/>
    <w:rsid w:val="008301F8"/>
    <w:rsid w:val="00830979"/>
    <w:rsid w:val="00831B69"/>
    <w:rsid w:val="00832624"/>
    <w:rsid w:val="0083401F"/>
    <w:rsid w:val="008348EF"/>
    <w:rsid w:val="00835421"/>
    <w:rsid w:val="00835ADF"/>
    <w:rsid w:val="00835C8D"/>
    <w:rsid w:val="008376A2"/>
    <w:rsid w:val="00840CCF"/>
    <w:rsid w:val="008419E1"/>
    <w:rsid w:val="008426C7"/>
    <w:rsid w:val="008428D8"/>
    <w:rsid w:val="0084409A"/>
    <w:rsid w:val="0084451B"/>
    <w:rsid w:val="0084542A"/>
    <w:rsid w:val="008465B5"/>
    <w:rsid w:val="00846FEF"/>
    <w:rsid w:val="008471A4"/>
    <w:rsid w:val="008478B5"/>
    <w:rsid w:val="008506DA"/>
    <w:rsid w:val="00850912"/>
    <w:rsid w:val="00850BDD"/>
    <w:rsid w:val="00851C53"/>
    <w:rsid w:val="0085215B"/>
    <w:rsid w:val="00852378"/>
    <w:rsid w:val="00852ED1"/>
    <w:rsid w:val="00853DCA"/>
    <w:rsid w:val="0085406C"/>
    <w:rsid w:val="00855E37"/>
    <w:rsid w:val="00855E70"/>
    <w:rsid w:val="0086061B"/>
    <w:rsid w:val="008619F3"/>
    <w:rsid w:val="00862834"/>
    <w:rsid w:val="00863535"/>
    <w:rsid w:val="00863AD3"/>
    <w:rsid w:val="00863EE4"/>
    <w:rsid w:val="00865A91"/>
    <w:rsid w:val="008661BA"/>
    <w:rsid w:val="0087004B"/>
    <w:rsid w:val="00870A3F"/>
    <w:rsid w:val="00871D2F"/>
    <w:rsid w:val="00873268"/>
    <w:rsid w:val="00873BEC"/>
    <w:rsid w:val="00873C57"/>
    <w:rsid w:val="00874732"/>
    <w:rsid w:val="00875356"/>
    <w:rsid w:val="00875EEC"/>
    <w:rsid w:val="00876345"/>
    <w:rsid w:val="0087748E"/>
    <w:rsid w:val="008779EC"/>
    <w:rsid w:val="00877DA2"/>
    <w:rsid w:val="00877F34"/>
    <w:rsid w:val="0088009C"/>
    <w:rsid w:val="008801C9"/>
    <w:rsid w:val="008805FD"/>
    <w:rsid w:val="00881065"/>
    <w:rsid w:val="00881A7A"/>
    <w:rsid w:val="00882940"/>
    <w:rsid w:val="008846AC"/>
    <w:rsid w:val="008857E2"/>
    <w:rsid w:val="00885B50"/>
    <w:rsid w:val="00885BDB"/>
    <w:rsid w:val="00886737"/>
    <w:rsid w:val="00886947"/>
    <w:rsid w:val="00887A16"/>
    <w:rsid w:val="00890CB2"/>
    <w:rsid w:val="00892855"/>
    <w:rsid w:val="008940C6"/>
    <w:rsid w:val="0089483B"/>
    <w:rsid w:val="0089567C"/>
    <w:rsid w:val="00895B82"/>
    <w:rsid w:val="00895BB9"/>
    <w:rsid w:val="00896BAF"/>
    <w:rsid w:val="0089741D"/>
    <w:rsid w:val="00897C50"/>
    <w:rsid w:val="008A08B0"/>
    <w:rsid w:val="008A1EEA"/>
    <w:rsid w:val="008A25D7"/>
    <w:rsid w:val="008A28FB"/>
    <w:rsid w:val="008A3914"/>
    <w:rsid w:val="008A3ED4"/>
    <w:rsid w:val="008A3F3E"/>
    <w:rsid w:val="008A40B4"/>
    <w:rsid w:val="008A621B"/>
    <w:rsid w:val="008A63BC"/>
    <w:rsid w:val="008A6482"/>
    <w:rsid w:val="008A651C"/>
    <w:rsid w:val="008A7B39"/>
    <w:rsid w:val="008B011F"/>
    <w:rsid w:val="008B1A07"/>
    <w:rsid w:val="008B22A8"/>
    <w:rsid w:val="008B4CC9"/>
    <w:rsid w:val="008B5927"/>
    <w:rsid w:val="008B6C9F"/>
    <w:rsid w:val="008B7577"/>
    <w:rsid w:val="008B780E"/>
    <w:rsid w:val="008B796D"/>
    <w:rsid w:val="008C0E21"/>
    <w:rsid w:val="008C11F9"/>
    <w:rsid w:val="008C1684"/>
    <w:rsid w:val="008C18FC"/>
    <w:rsid w:val="008C2724"/>
    <w:rsid w:val="008C27B7"/>
    <w:rsid w:val="008C2C52"/>
    <w:rsid w:val="008C2F7F"/>
    <w:rsid w:val="008C2FA0"/>
    <w:rsid w:val="008C3966"/>
    <w:rsid w:val="008C4ACB"/>
    <w:rsid w:val="008C57B9"/>
    <w:rsid w:val="008C5D9D"/>
    <w:rsid w:val="008C6545"/>
    <w:rsid w:val="008C7EEB"/>
    <w:rsid w:val="008D0CC9"/>
    <w:rsid w:val="008D18B1"/>
    <w:rsid w:val="008D335E"/>
    <w:rsid w:val="008D3425"/>
    <w:rsid w:val="008D359E"/>
    <w:rsid w:val="008D3622"/>
    <w:rsid w:val="008D37E4"/>
    <w:rsid w:val="008D3A90"/>
    <w:rsid w:val="008D43E6"/>
    <w:rsid w:val="008D5642"/>
    <w:rsid w:val="008D5848"/>
    <w:rsid w:val="008D6526"/>
    <w:rsid w:val="008D6700"/>
    <w:rsid w:val="008D6E78"/>
    <w:rsid w:val="008D70AB"/>
    <w:rsid w:val="008E0019"/>
    <w:rsid w:val="008E04A1"/>
    <w:rsid w:val="008E098F"/>
    <w:rsid w:val="008E0B93"/>
    <w:rsid w:val="008E20A4"/>
    <w:rsid w:val="008E26DC"/>
    <w:rsid w:val="008E3293"/>
    <w:rsid w:val="008E3796"/>
    <w:rsid w:val="008E40A4"/>
    <w:rsid w:val="008E417C"/>
    <w:rsid w:val="008E5BA2"/>
    <w:rsid w:val="008E638E"/>
    <w:rsid w:val="008E6D97"/>
    <w:rsid w:val="008E71D4"/>
    <w:rsid w:val="008E7625"/>
    <w:rsid w:val="008F020F"/>
    <w:rsid w:val="008F05E5"/>
    <w:rsid w:val="008F0C50"/>
    <w:rsid w:val="008F1FC3"/>
    <w:rsid w:val="008F203C"/>
    <w:rsid w:val="008F23C6"/>
    <w:rsid w:val="008F3C8D"/>
    <w:rsid w:val="008F40E0"/>
    <w:rsid w:val="008F48F2"/>
    <w:rsid w:val="008F4F54"/>
    <w:rsid w:val="008F572E"/>
    <w:rsid w:val="008F6AFB"/>
    <w:rsid w:val="008F75B4"/>
    <w:rsid w:val="009015EF"/>
    <w:rsid w:val="009017F2"/>
    <w:rsid w:val="00902D29"/>
    <w:rsid w:val="00903EE6"/>
    <w:rsid w:val="0090441A"/>
    <w:rsid w:val="009046F0"/>
    <w:rsid w:val="0090476D"/>
    <w:rsid w:val="00905F04"/>
    <w:rsid w:val="0090684F"/>
    <w:rsid w:val="00907A40"/>
    <w:rsid w:val="00907F6C"/>
    <w:rsid w:val="00910270"/>
    <w:rsid w:val="0091066B"/>
    <w:rsid w:val="0091088B"/>
    <w:rsid w:val="00911BC9"/>
    <w:rsid w:val="009122C8"/>
    <w:rsid w:val="009128B7"/>
    <w:rsid w:val="00912E79"/>
    <w:rsid w:val="0091473B"/>
    <w:rsid w:val="00914D3E"/>
    <w:rsid w:val="009152AC"/>
    <w:rsid w:val="00916F40"/>
    <w:rsid w:val="009178C0"/>
    <w:rsid w:val="00923C58"/>
    <w:rsid w:val="0092451B"/>
    <w:rsid w:val="009247A8"/>
    <w:rsid w:val="00925D84"/>
    <w:rsid w:val="00925DE5"/>
    <w:rsid w:val="00926326"/>
    <w:rsid w:val="00927614"/>
    <w:rsid w:val="0093095C"/>
    <w:rsid w:val="009316E5"/>
    <w:rsid w:val="00932073"/>
    <w:rsid w:val="009335C0"/>
    <w:rsid w:val="00933676"/>
    <w:rsid w:val="009336B3"/>
    <w:rsid w:val="00933704"/>
    <w:rsid w:val="00934518"/>
    <w:rsid w:val="009347E7"/>
    <w:rsid w:val="00935701"/>
    <w:rsid w:val="0094031D"/>
    <w:rsid w:val="009412E7"/>
    <w:rsid w:val="00941804"/>
    <w:rsid w:val="00941BBB"/>
    <w:rsid w:val="00942131"/>
    <w:rsid w:val="0094352B"/>
    <w:rsid w:val="0094360F"/>
    <w:rsid w:val="0094376C"/>
    <w:rsid w:val="00943B85"/>
    <w:rsid w:val="00943E66"/>
    <w:rsid w:val="00944680"/>
    <w:rsid w:val="00945447"/>
    <w:rsid w:val="00945CB7"/>
    <w:rsid w:val="009461D9"/>
    <w:rsid w:val="0094666D"/>
    <w:rsid w:val="00946B27"/>
    <w:rsid w:val="00946BEA"/>
    <w:rsid w:val="00946EF7"/>
    <w:rsid w:val="009471E0"/>
    <w:rsid w:val="00947719"/>
    <w:rsid w:val="00947B82"/>
    <w:rsid w:val="00950528"/>
    <w:rsid w:val="00950E05"/>
    <w:rsid w:val="009534B9"/>
    <w:rsid w:val="0095460B"/>
    <w:rsid w:val="0095518C"/>
    <w:rsid w:val="00955701"/>
    <w:rsid w:val="009559D9"/>
    <w:rsid w:val="0095683C"/>
    <w:rsid w:val="009602B6"/>
    <w:rsid w:val="00960375"/>
    <w:rsid w:val="0096052A"/>
    <w:rsid w:val="00960A0D"/>
    <w:rsid w:val="00960EAD"/>
    <w:rsid w:val="0096112B"/>
    <w:rsid w:val="009615E2"/>
    <w:rsid w:val="00961869"/>
    <w:rsid w:val="0096222B"/>
    <w:rsid w:val="009622B5"/>
    <w:rsid w:val="00962D6F"/>
    <w:rsid w:val="00965505"/>
    <w:rsid w:val="009673E8"/>
    <w:rsid w:val="00967CF4"/>
    <w:rsid w:val="00970712"/>
    <w:rsid w:val="00971289"/>
    <w:rsid w:val="00971AE4"/>
    <w:rsid w:val="00971F40"/>
    <w:rsid w:val="0097344C"/>
    <w:rsid w:val="00973B47"/>
    <w:rsid w:val="009750CD"/>
    <w:rsid w:val="00975873"/>
    <w:rsid w:val="00975E30"/>
    <w:rsid w:val="00976B33"/>
    <w:rsid w:val="00976C59"/>
    <w:rsid w:val="00977B85"/>
    <w:rsid w:val="00981076"/>
    <w:rsid w:val="00983423"/>
    <w:rsid w:val="00983855"/>
    <w:rsid w:val="00983884"/>
    <w:rsid w:val="009839F0"/>
    <w:rsid w:val="00984515"/>
    <w:rsid w:val="00984D16"/>
    <w:rsid w:val="00985901"/>
    <w:rsid w:val="00985B72"/>
    <w:rsid w:val="00985E0F"/>
    <w:rsid w:val="00986291"/>
    <w:rsid w:val="00986CB5"/>
    <w:rsid w:val="00986D29"/>
    <w:rsid w:val="00987125"/>
    <w:rsid w:val="00987189"/>
    <w:rsid w:val="009900BD"/>
    <w:rsid w:val="009908E0"/>
    <w:rsid w:val="00990B94"/>
    <w:rsid w:val="009916BF"/>
    <w:rsid w:val="00991BA4"/>
    <w:rsid w:val="00991CF7"/>
    <w:rsid w:val="00992518"/>
    <w:rsid w:val="00994A9C"/>
    <w:rsid w:val="00995C1B"/>
    <w:rsid w:val="00995FB3"/>
    <w:rsid w:val="0099681F"/>
    <w:rsid w:val="00996D3E"/>
    <w:rsid w:val="00996D79"/>
    <w:rsid w:val="0099778F"/>
    <w:rsid w:val="009A00AC"/>
    <w:rsid w:val="009A264A"/>
    <w:rsid w:val="009A336E"/>
    <w:rsid w:val="009A37AB"/>
    <w:rsid w:val="009A3FF8"/>
    <w:rsid w:val="009A4B9A"/>
    <w:rsid w:val="009A50F9"/>
    <w:rsid w:val="009A66F0"/>
    <w:rsid w:val="009A6A66"/>
    <w:rsid w:val="009A6B7A"/>
    <w:rsid w:val="009A6F90"/>
    <w:rsid w:val="009B021B"/>
    <w:rsid w:val="009B118E"/>
    <w:rsid w:val="009B1854"/>
    <w:rsid w:val="009B1E6F"/>
    <w:rsid w:val="009B3757"/>
    <w:rsid w:val="009B3892"/>
    <w:rsid w:val="009B38FF"/>
    <w:rsid w:val="009B39FB"/>
    <w:rsid w:val="009B3A42"/>
    <w:rsid w:val="009B4AC8"/>
    <w:rsid w:val="009B572B"/>
    <w:rsid w:val="009B6CD3"/>
    <w:rsid w:val="009B7178"/>
    <w:rsid w:val="009B725C"/>
    <w:rsid w:val="009C1395"/>
    <w:rsid w:val="009C2C98"/>
    <w:rsid w:val="009C37CB"/>
    <w:rsid w:val="009C3B76"/>
    <w:rsid w:val="009C5185"/>
    <w:rsid w:val="009C54B2"/>
    <w:rsid w:val="009C678E"/>
    <w:rsid w:val="009D065C"/>
    <w:rsid w:val="009D0E82"/>
    <w:rsid w:val="009D1420"/>
    <w:rsid w:val="009D143E"/>
    <w:rsid w:val="009D2ECD"/>
    <w:rsid w:val="009D32BB"/>
    <w:rsid w:val="009D4A0E"/>
    <w:rsid w:val="009D4B7E"/>
    <w:rsid w:val="009D5EB0"/>
    <w:rsid w:val="009D6B8B"/>
    <w:rsid w:val="009E00F6"/>
    <w:rsid w:val="009E0C66"/>
    <w:rsid w:val="009E0E2D"/>
    <w:rsid w:val="009E1087"/>
    <w:rsid w:val="009E1632"/>
    <w:rsid w:val="009E20A0"/>
    <w:rsid w:val="009E3046"/>
    <w:rsid w:val="009E35E9"/>
    <w:rsid w:val="009E3E05"/>
    <w:rsid w:val="009E4E32"/>
    <w:rsid w:val="009E53C2"/>
    <w:rsid w:val="009E5BC9"/>
    <w:rsid w:val="009E5CE4"/>
    <w:rsid w:val="009E75C9"/>
    <w:rsid w:val="009E781E"/>
    <w:rsid w:val="009F1741"/>
    <w:rsid w:val="009F20DC"/>
    <w:rsid w:val="009F30F7"/>
    <w:rsid w:val="009F4CDB"/>
    <w:rsid w:val="009F520C"/>
    <w:rsid w:val="009F6CCF"/>
    <w:rsid w:val="00A000BE"/>
    <w:rsid w:val="00A0036F"/>
    <w:rsid w:val="00A0242F"/>
    <w:rsid w:val="00A02560"/>
    <w:rsid w:val="00A02D9C"/>
    <w:rsid w:val="00A03475"/>
    <w:rsid w:val="00A03A45"/>
    <w:rsid w:val="00A0636B"/>
    <w:rsid w:val="00A075AF"/>
    <w:rsid w:val="00A07A1A"/>
    <w:rsid w:val="00A10522"/>
    <w:rsid w:val="00A11D0A"/>
    <w:rsid w:val="00A12E21"/>
    <w:rsid w:val="00A12EF0"/>
    <w:rsid w:val="00A133C0"/>
    <w:rsid w:val="00A13962"/>
    <w:rsid w:val="00A13992"/>
    <w:rsid w:val="00A1459B"/>
    <w:rsid w:val="00A14814"/>
    <w:rsid w:val="00A15D49"/>
    <w:rsid w:val="00A15E8B"/>
    <w:rsid w:val="00A16698"/>
    <w:rsid w:val="00A1773D"/>
    <w:rsid w:val="00A177A0"/>
    <w:rsid w:val="00A2007D"/>
    <w:rsid w:val="00A20E55"/>
    <w:rsid w:val="00A21128"/>
    <w:rsid w:val="00A2163C"/>
    <w:rsid w:val="00A23FB9"/>
    <w:rsid w:val="00A25DE6"/>
    <w:rsid w:val="00A25F34"/>
    <w:rsid w:val="00A269C9"/>
    <w:rsid w:val="00A26D9D"/>
    <w:rsid w:val="00A26E9B"/>
    <w:rsid w:val="00A2738D"/>
    <w:rsid w:val="00A27763"/>
    <w:rsid w:val="00A277DE"/>
    <w:rsid w:val="00A301E7"/>
    <w:rsid w:val="00A306BE"/>
    <w:rsid w:val="00A316A4"/>
    <w:rsid w:val="00A337B7"/>
    <w:rsid w:val="00A33A20"/>
    <w:rsid w:val="00A37832"/>
    <w:rsid w:val="00A4022D"/>
    <w:rsid w:val="00A40B31"/>
    <w:rsid w:val="00A42553"/>
    <w:rsid w:val="00A42C48"/>
    <w:rsid w:val="00A43C1C"/>
    <w:rsid w:val="00A440F4"/>
    <w:rsid w:val="00A44C23"/>
    <w:rsid w:val="00A44F9D"/>
    <w:rsid w:val="00A452CE"/>
    <w:rsid w:val="00A456F2"/>
    <w:rsid w:val="00A45A42"/>
    <w:rsid w:val="00A45AF7"/>
    <w:rsid w:val="00A45C33"/>
    <w:rsid w:val="00A525A1"/>
    <w:rsid w:val="00A52C7F"/>
    <w:rsid w:val="00A52C86"/>
    <w:rsid w:val="00A52E23"/>
    <w:rsid w:val="00A533D2"/>
    <w:rsid w:val="00A5496A"/>
    <w:rsid w:val="00A55B03"/>
    <w:rsid w:val="00A56180"/>
    <w:rsid w:val="00A57534"/>
    <w:rsid w:val="00A60021"/>
    <w:rsid w:val="00A6013D"/>
    <w:rsid w:val="00A60607"/>
    <w:rsid w:val="00A60A28"/>
    <w:rsid w:val="00A60BE7"/>
    <w:rsid w:val="00A61AE4"/>
    <w:rsid w:val="00A62718"/>
    <w:rsid w:val="00A63C68"/>
    <w:rsid w:val="00A649CD"/>
    <w:rsid w:val="00A64ACE"/>
    <w:rsid w:val="00A65058"/>
    <w:rsid w:val="00A65D17"/>
    <w:rsid w:val="00A65E1C"/>
    <w:rsid w:val="00A6629C"/>
    <w:rsid w:val="00A67409"/>
    <w:rsid w:val="00A70A01"/>
    <w:rsid w:val="00A71B16"/>
    <w:rsid w:val="00A72827"/>
    <w:rsid w:val="00A7376C"/>
    <w:rsid w:val="00A73D60"/>
    <w:rsid w:val="00A77B18"/>
    <w:rsid w:val="00A77DBA"/>
    <w:rsid w:val="00A80502"/>
    <w:rsid w:val="00A8057D"/>
    <w:rsid w:val="00A82537"/>
    <w:rsid w:val="00A82547"/>
    <w:rsid w:val="00A82FE6"/>
    <w:rsid w:val="00A83205"/>
    <w:rsid w:val="00A83609"/>
    <w:rsid w:val="00A83D9E"/>
    <w:rsid w:val="00A83E9B"/>
    <w:rsid w:val="00A84947"/>
    <w:rsid w:val="00A84D14"/>
    <w:rsid w:val="00A8728F"/>
    <w:rsid w:val="00A873DA"/>
    <w:rsid w:val="00A8750B"/>
    <w:rsid w:val="00A879CD"/>
    <w:rsid w:val="00A91C32"/>
    <w:rsid w:val="00A9232A"/>
    <w:rsid w:val="00A933F7"/>
    <w:rsid w:val="00A93A51"/>
    <w:rsid w:val="00A93F39"/>
    <w:rsid w:val="00A94406"/>
    <w:rsid w:val="00A94E89"/>
    <w:rsid w:val="00A95035"/>
    <w:rsid w:val="00A95221"/>
    <w:rsid w:val="00AA0138"/>
    <w:rsid w:val="00AA17D2"/>
    <w:rsid w:val="00AA2825"/>
    <w:rsid w:val="00AA28C2"/>
    <w:rsid w:val="00AA3794"/>
    <w:rsid w:val="00AA397F"/>
    <w:rsid w:val="00AA3EF7"/>
    <w:rsid w:val="00AA4D2F"/>
    <w:rsid w:val="00AA5938"/>
    <w:rsid w:val="00AA6034"/>
    <w:rsid w:val="00AA6143"/>
    <w:rsid w:val="00AA6F16"/>
    <w:rsid w:val="00AA704C"/>
    <w:rsid w:val="00AA7A08"/>
    <w:rsid w:val="00AB00A9"/>
    <w:rsid w:val="00AB00BF"/>
    <w:rsid w:val="00AB0C6D"/>
    <w:rsid w:val="00AB0D96"/>
    <w:rsid w:val="00AB165E"/>
    <w:rsid w:val="00AB2ED9"/>
    <w:rsid w:val="00AB309E"/>
    <w:rsid w:val="00AB351C"/>
    <w:rsid w:val="00AB5A4A"/>
    <w:rsid w:val="00AB6150"/>
    <w:rsid w:val="00AB685A"/>
    <w:rsid w:val="00AB73DB"/>
    <w:rsid w:val="00AB73DE"/>
    <w:rsid w:val="00AB793D"/>
    <w:rsid w:val="00AB7CDA"/>
    <w:rsid w:val="00AC04E7"/>
    <w:rsid w:val="00AC0849"/>
    <w:rsid w:val="00AC1280"/>
    <w:rsid w:val="00AC2B87"/>
    <w:rsid w:val="00AC2C1B"/>
    <w:rsid w:val="00AC41EE"/>
    <w:rsid w:val="00AC6E98"/>
    <w:rsid w:val="00AC713C"/>
    <w:rsid w:val="00AC7BFC"/>
    <w:rsid w:val="00AD0330"/>
    <w:rsid w:val="00AD155E"/>
    <w:rsid w:val="00AD16C8"/>
    <w:rsid w:val="00AD320D"/>
    <w:rsid w:val="00AD328F"/>
    <w:rsid w:val="00AD3B75"/>
    <w:rsid w:val="00AD4157"/>
    <w:rsid w:val="00AD42A7"/>
    <w:rsid w:val="00AD4905"/>
    <w:rsid w:val="00AD4C53"/>
    <w:rsid w:val="00AD5311"/>
    <w:rsid w:val="00AD6550"/>
    <w:rsid w:val="00AE117B"/>
    <w:rsid w:val="00AE1C45"/>
    <w:rsid w:val="00AE1F65"/>
    <w:rsid w:val="00AE2E83"/>
    <w:rsid w:val="00AE33B3"/>
    <w:rsid w:val="00AE35E5"/>
    <w:rsid w:val="00AE52AD"/>
    <w:rsid w:val="00AE613D"/>
    <w:rsid w:val="00AE6A26"/>
    <w:rsid w:val="00AE6ACC"/>
    <w:rsid w:val="00AE7E87"/>
    <w:rsid w:val="00AF155A"/>
    <w:rsid w:val="00AF242E"/>
    <w:rsid w:val="00AF265A"/>
    <w:rsid w:val="00AF26AD"/>
    <w:rsid w:val="00AF2984"/>
    <w:rsid w:val="00AF3C37"/>
    <w:rsid w:val="00AF4847"/>
    <w:rsid w:val="00AF4CAA"/>
    <w:rsid w:val="00AF550C"/>
    <w:rsid w:val="00AF5577"/>
    <w:rsid w:val="00AF63AB"/>
    <w:rsid w:val="00AF66B3"/>
    <w:rsid w:val="00AF68AC"/>
    <w:rsid w:val="00B00693"/>
    <w:rsid w:val="00B02EF1"/>
    <w:rsid w:val="00B04194"/>
    <w:rsid w:val="00B050A7"/>
    <w:rsid w:val="00B0524B"/>
    <w:rsid w:val="00B055BE"/>
    <w:rsid w:val="00B05B6B"/>
    <w:rsid w:val="00B05CA1"/>
    <w:rsid w:val="00B105FE"/>
    <w:rsid w:val="00B11271"/>
    <w:rsid w:val="00B11CE4"/>
    <w:rsid w:val="00B1239F"/>
    <w:rsid w:val="00B13856"/>
    <w:rsid w:val="00B15C2F"/>
    <w:rsid w:val="00B1763D"/>
    <w:rsid w:val="00B21AEA"/>
    <w:rsid w:val="00B21AF6"/>
    <w:rsid w:val="00B2226E"/>
    <w:rsid w:val="00B23196"/>
    <w:rsid w:val="00B23B3A"/>
    <w:rsid w:val="00B23F5A"/>
    <w:rsid w:val="00B24568"/>
    <w:rsid w:val="00B24640"/>
    <w:rsid w:val="00B248AF"/>
    <w:rsid w:val="00B26FD0"/>
    <w:rsid w:val="00B30194"/>
    <w:rsid w:val="00B3121E"/>
    <w:rsid w:val="00B3459F"/>
    <w:rsid w:val="00B34B3A"/>
    <w:rsid w:val="00B35415"/>
    <w:rsid w:val="00B363CB"/>
    <w:rsid w:val="00B36A03"/>
    <w:rsid w:val="00B370E8"/>
    <w:rsid w:val="00B370F5"/>
    <w:rsid w:val="00B37374"/>
    <w:rsid w:val="00B373DD"/>
    <w:rsid w:val="00B4096A"/>
    <w:rsid w:val="00B40B5C"/>
    <w:rsid w:val="00B41FBA"/>
    <w:rsid w:val="00B4207D"/>
    <w:rsid w:val="00B4282B"/>
    <w:rsid w:val="00B438A0"/>
    <w:rsid w:val="00B449F6"/>
    <w:rsid w:val="00B46880"/>
    <w:rsid w:val="00B46B56"/>
    <w:rsid w:val="00B46D62"/>
    <w:rsid w:val="00B47176"/>
    <w:rsid w:val="00B4744C"/>
    <w:rsid w:val="00B47F3F"/>
    <w:rsid w:val="00B50312"/>
    <w:rsid w:val="00B5280F"/>
    <w:rsid w:val="00B5305F"/>
    <w:rsid w:val="00B53970"/>
    <w:rsid w:val="00B53B07"/>
    <w:rsid w:val="00B53EC5"/>
    <w:rsid w:val="00B54AE1"/>
    <w:rsid w:val="00B55AF4"/>
    <w:rsid w:val="00B55CEC"/>
    <w:rsid w:val="00B55E0C"/>
    <w:rsid w:val="00B56580"/>
    <w:rsid w:val="00B57388"/>
    <w:rsid w:val="00B578F8"/>
    <w:rsid w:val="00B61127"/>
    <w:rsid w:val="00B6221A"/>
    <w:rsid w:val="00B6472A"/>
    <w:rsid w:val="00B65FE8"/>
    <w:rsid w:val="00B6791B"/>
    <w:rsid w:val="00B704B4"/>
    <w:rsid w:val="00B7061A"/>
    <w:rsid w:val="00B70942"/>
    <w:rsid w:val="00B7106E"/>
    <w:rsid w:val="00B71BEB"/>
    <w:rsid w:val="00B7369E"/>
    <w:rsid w:val="00B73D11"/>
    <w:rsid w:val="00B73F42"/>
    <w:rsid w:val="00B742AD"/>
    <w:rsid w:val="00B74301"/>
    <w:rsid w:val="00B7455D"/>
    <w:rsid w:val="00B74A12"/>
    <w:rsid w:val="00B75B4C"/>
    <w:rsid w:val="00B7640E"/>
    <w:rsid w:val="00B767A3"/>
    <w:rsid w:val="00B76876"/>
    <w:rsid w:val="00B77628"/>
    <w:rsid w:val="00B80535"/>
    <w:rsid w:val="00B8063D"/>
    <w:rsid w:val="00B814AB"/>
    <w:rsid w:val="00B82B03"/>
    <w:rsid w:val="00B82C04"/>
    <w:rsid w:val="00B84EE2"/>
    <w:rsid w:val="00B84F4D"/>
    <w:rsid w:val="00B85868"/>
    <w:rsid w:val="00B86997"/>
    <w:rsid w:val="00B91B4F"/>
    <w:rsid w:val="00B92569"/>
    <w:rsid w:val="00B92DA6"/>
    <w:rsid w:val="00B937DA"/>
    <w:rsid w:val="00B93C09"/>
    <w:rsid w:val="00B93D7A"/>
    <w:rsid w:val="00B94AC3"/>
    <w:rsid w:val="00B950EC"/>
    <w:rsid w:val="00B9553D"/>
    <w:rsid w:val="00B96336"/>
    <w:rsid w:val="00B96777"/>
    <w:rsid w:val="00B977E0"/>
    <w:rsid w:val="00B97A09"/>
    <w:rsid w:val="00BA104D"/>
    <w:rsid w:val="00BA1078"/>
    <w:rsid w:val="00BA1121"/>
    <w:rsid w:val="00BA2CD6"/>
    <w:rsid w:val="00BA37EA"/>
    <w:rsid w:val="00BA3CF4"/>
    <w:rsid w:val="00BA4AF6"/>
    <w:rsid w:val="00BA4B7D"/>
    <w:rsid w:val="00BA4E21"/>
    <w:rsid w:val="00BA53E9"/>
    <w:rsid w:val="00BA6141"/>
    <w:rsid w:val="00BB0289"/>
    <w:rsid w:val="00BB2E02"/>
    <w:rsid w:val="00BB3D39"/>
    <w:rsid w:val="00BB5280"/>
    <w:rsid w:val="00BB537F"/>
    <w:rsid w:val="00BB5693"/>
    <w:rsid w:val="00BB6648"/>
    <w:rsid w:val="00BB6CA8"/>
    <w:rsid w:val="00BB6DE0"/>
    <w:rsid w:val="00BB7BB7"/>
    <w:rsid w:val="00BC0DC4"/>
    <w:rsid w:val="00BC225F"/>
    <w:rsid w:val="00BC2790"/>
    <w:rsid w:val="00BC2CD0"/>
    <w:rsid w:val="00BC35A1"/>
    <w:rsid w:val="00BC35C0"/>
    <w:rsid w:val="00BC559C"/>
    <w:rsid w:val="00BC5699"/>
    <w:rsid w:val="00BC5BE1"/>
    <w:rsid w:val="00BC64F2"/>
    <w:rsid w:val="00BC69DB"/>
    <w:rsid w:val="00BD0812"/>
    <w:rsid w:val="00BD2949"/>
    <w:rsid w:val="00BD2E6B"/>
    <w:rsid w:val="00BD5DB3"/>
    <w:rsid w:val="00BD6A2F"/>
    <w:rsid w:val="00BD6EF8"/>
    <w:rsid w:val="00BD77D9"/>
    <w:rsid w:val="00BE002E"/>
    <w:rsid w:val="00BE0127"/>
    <w:rsid w:val="00BE09C7"/>
    <w:rsid w:val="00BE0C4E"/>
    <w:rsid w:val="00BE2130"/>
    <w:rsid w:val="00BE2259"/>
    <w:rsid w:val="00BE300B"/>
    <w:rsid w:val="00BE44F1"/>
    <w:rsid w:val="00BE47B4"/>
    <w:rsid w:val="00BE5C8D"/>
    <w:rsid w:val="00BE5E3A"/>
    <w:rsid w:val="00BE6A1D"/>
    <w:rsid w:val="00BE6ADE"/>
    <w:rsid w:val="00BE6AFC"/>
    <w:rsid w:val="00BE6D1E"/>
    <w:rsid w:val="00BE6EDD"/>
    <w:rsid w:val="00BE782A"/>
    <w:rsid w:val="00BE79B9"/>
    <w:rsid w:val="00BE7BD0"/>
    <w:rsid w:val="00BF1B49"/>
    <w:rsid w:val="00BF3099"/>
    <w:rsid w:val="00BF320C"/>
    <w:rsid w:val="00BF3B70"/>
    <w:rsid w:val="00BF3CA0"/>
    <w:rsid w:val="00BF486F"/>
    <w:rsid w:val="00BF5CAF"/>
    <w:rsid w:val="00BF7A19"/>
    <w:rsid w:val="00BF7ECC"/>
    <w:rsid w:val="00C015EF"/>
    <w:rsid w:val="00C01831"/>
    <w:rsid w:val="00C01CAA"/>
    <w:rsid w:val="00C023F6"/>
    <w:rsid w:val="00C02A4F"/>
    <w:rsid w:val="00C03F44"/>
    <w:rsid w:val="00C04441"/>
    <w:rsid w:val="00C04690"/>
    <w:rsid w:val="00C04C5E"/>
    <w:rsid w:val="00C050A8"/>
    <w:rsid w:val="00C05232"/>
    <w:rsid w:val="00C05A31"/>
    <w:rsid w:val="00C064C6"/>
    <w:rsid w:val="00C074F7"/>
    <w:rsid w:val="00C116A5"/>
    <w:rsid w:val="00C11C4B"/>
    <w:rsid w:val="00C11DDD"/>
    <w:rsid w:val="00C12100"/>
    <w:rsid w:val="00C12120"/>
    <w:rsid w:val="00C12878"/>
    <w:rsid w:val="00C14295"/>
    <w:rsid w:val="00C151B8"/>
    <w:rsid w:val="00C1658E"/>
    <w:rsid w:val="00C17702"/>
    <w:rsid w:val="00C17810"/>
    <w:rsid w:val="00C17E27"/>
    <w:rsid w:val="00C20A0A"/>
    <w:rsid w:val="00C219AE"/>
    <w:rsid w:val="00C21F15"/>
    <w:rsid w:val="00C2233C"/>
    <w:rsid w:val="00C22382"/>
    <w:rsid w:val="00C22933"/>
    <w:rsid w:val="00C22C9F"/>
    <w:rsid w:val="00C23A61"/>
    <w:rsid w:val="00C24160"/>
    <w:rsid w:val="00C24434"/>
    <w:rsid w:val="00C24949"/>
    <w:rsid w:val="00C27228"/>
    <w:rsid w:val="00C2736C"/>
    <w:rsid w:val="00C27380"/>
    <w:rsid w:val="00C315C1"/>
    <w:rsid w:val="00C31A2E"/>
    <w:rsid w:val="00C31E95"/>
    <w:rsid w:val="00C3423F"/>
    <w:rsid w:val="00C34DE2"/>
    <w:rsid w:val="00C34FF5"/>
    <w:rsid w:val="00C35282"/>
    <w:rsid w:val="00C35D73"/>
    <w:rsid w:val="00C36A20"/>
    <w:rsid w:val="00C36FAA"/>
    <w:rsid w:val="00C37B1A"/>
    <w:rsid w:val="00C37D54"/>
    <w:rsid w:val="00C4105A"/>
    <w:rsid w:val="00C4115A"/>
    <w:rsid w:val="00C414D1"/>
    <w:rsid w:val="00C41B7C"/>
    <w:rsid w:val="00C41DAF"/>
    <w:rsid w:val="00C4260D"/>
    <w:rsid w:val="00C435E5"/>
    <w:rsid w:val="00C440C3"/>
    <w:rsid w:val="00C441F7"/>
    <w:rsid w:val="00C44F02"/>
    <w:rsid w:val="00C452F9"/>
    <w:rsid w:val="00C4564C"/>
    <w:rsid w:val="00C46228"/>
    <w:rsid w:val="00C47822"/>
    <w:rsid w:val="00C50271"/>
    <w:rsid w:val="00C50971"/>
    <w:rsid w:val="00C50E83"/>
    <w:rsid w:val="00C5108F"/>
    <w:rsid w:val="00C52EB1"/>
    <w:rsid w:val="00C536DD"/>
    <w:rsid w:val="00C53ECF"/>
    <w:rsid w:val="00C53F14"/>
    <w:rsid w:val="00C554D5"/>
    <w:rsid w:val="00C57725"/>
    <w:rsid w:val="00C577AC"/>
    <w:rsid w:val="00C61462"/>
    <w:rsid w:val="00C61F14"/>
    <w:rsid w:val="00C6202F"/>
    <w:rsid w:val="00C62DFB"/>
    <w:rsid w:val="00C63960"/>
    <w:rsid w:val="00C63A20"/>
    <w:rsid w:val="00C63F81"/>
    <w:rsid w:val="00C64282"/>
    <w:rsid w:val="00C64DCB"/>
    <w:rsid w:val="00C64F9F"/>
    <w:rsid w:val="00C6523D"/>
    <w:rsid w:val="00C6650B"/>
    <w:rsid w:val="00C66B1B"/>
    <w:rsid w:val="00C66F0E"/>
    <w:rsid w:val="00C671E8"/>
    <w:rsid w:val="00C67CEA"/>
    <w:rsid w:val="00C707F2"/>
    <w:rsid w:val="00C70F6E"/>
    <w:rsid w:val="00C71002"/>
    <w:rsid w:val="00C72579"/>
    <w:rsid w:val="00C727B9"/>
    <w:rsid w:val="00C73DE7"/>
    <w:rsid w:val="00C73FEB"/>
    <w:rsid w:val="00C74E00"/>
    <w:rsid w:val="00C76053"/>
    <w:rsid w:val="00C76EAB"/>
    <w:rsid w:val="00C77B90"/>
    <w:rsid w:val="00C804AA"/>
    <w:rsid w:val="00C80AC7"/>
    <w:rsid w:val="00C8170D"/>
    <w:rsid w:val="00C81892"/>
    <w:rsid w:val="00C83009"/>
    <w:rsid w:val="00C8365E"/>
    <w:rsid w:val="00C83902"/>
    <w:rsid w:val="00C83C0B"/>
    <w:rsid w:val="00C8461E"/>
    <w:rsid w:val="00C85B37"/>
    <w:rsid w:val="00C85DEC"/>
    <w:rsid w:val="00C85FB5"/>
    <w:rsid w:val="00C87EB7"/>
    <w:rsid w:val="00C901C1"/>
    <w:rsid w:val="00C90771"/>
    <w:rsid w:val="00C90C68"/>
    <w:rsid w:val="00C90D0D"/>
    <w:rsid w:val="00C913DD"/>
    <w:rsid w:val="00C93049"/>
    <w:rsid w:val="00C93717"/>
    <w:rsid w:val="00C93E6A"/>
    <w:rsid w:val="00C94354"/>
    <w:rsid w:val="00C94636"/>
    <w:rsid w:val="00C94660"/>
    <w:rsid w:val="00C9532A"/>
    <w:rsid w:val="00C9538B"/>
    <w:rsid w:val="00C95C80"/>
    <w:rsid w:val="00CA04C9"/>
    <w:rsid w:val="00CA1B34"/>
    <w:rsid w:val="00CA269C"/>
    <w:rsid w:val="00CA3076"/>
    <w:rsid w:val="00CA3C12"/>
    <w:rsid w:val="00CA3CF6"/>
    <w:rsid w:val="00CA4064"/>
    <w:rsid w:val="00CA47F0"/>
    <w:rsid w:val="00CA5DF4"/>
    <w:rsid w:val="00CA6237"/>
    <w:rsid w:val="00CA66F4"/>
    <w:rsid w:val="00CA6E64"/>
    <w:rsid w:val="00CB0305"/>
    <w:rsid w:val="00CB1315"/>
    <w:rsid w:val="00CB1D44"/>
    <w:rsid w:val="00CB20E5"/>
    <w:rsid w:val="00CB24D1"/>
    <w:rsid w:val="00CB26FC"/>
    <w:rsid w:val="00CB4219"/>
    <w:rsid w:val="00CB442C"/>
    <w:rsid w:val="00CB462D"/>
    <w:rsid w:val="00CB497F"/>
    <w:rsid w:val="00CB5021"/>
    <w:rsid w:val="00CB5A50"/>
    <w:rsid w:val="00CB5EAF"/>
    <w:rsid w:val="00CB6109"/>
    <w:rsid w:val="00CB7345"/>
    <w:rsid w:val="00CB7AFD"/>
    <w:rsid w:val="00CC00FF"/>
    <w:rsid w:val="00CC1C78"/>
    <w:rsid w:val="00CC2376"/>
    <w:rsid w:val="00CC3AB2"/>
    <w:rsid w:val="00CC538C"/>
    <w:rsid w:val="00CC63C4"/>
    <w:rsid w:val="00CC6752"/>
    <w:rsid w:val="00CC7738"/>
    <w:rsid w:val="00CD1F36"/>
    <w:rsid w:val="00CD354E"/>
    <w:rsid w:val="00CD3CAC"/>
    <w:rsid w:val="00CD3E9F"/>
    <w:rsid w:val="00CD3EA6"/>
    <w:rsid w:val="00CD41EE"/>
    <w:rsid w:val="00CD4325"/>
    <w:rsid w:val="00CD442D"/>
    <w:rsid w:val="00CD4B1E"/>
    <w:rsid w:val="00CD5585"/>
    <w:rsid w:val="00CD6FC0"/>
    <w:rsid w:val="00CD7575"/>
    <w:rsid w:val="00CE0CE9"/>
    <w:rsid w:val="00CE180E"/>
    <w:rsid w:val="00CE353D"/>
    <w:rsid w:val="00CE3A72"/>
    <w:rsid w:val="00CE41C3"/>
    <w:rsid w:val="00CE4AB8"/>
    <w:rsid w:val="00CE5397"/>
    <w:rsid w:val="00CE57AE"/>
    <w:rsid w:val="00CE5DB1"/>
    <w:rsid w:val="00CE661B"/>
    <w:rsid w:val="00CE73C4"/>
    <w:rsid w:val="00CE7AB0"/>
    <w:rsid w:val="00CE7F26"/>
    <w:rsid w:val="00CF0507"/>
    <w:rsid w:val="00CF14EF"/>
    <w:rsid w:val="00CF16B1"/>
    <w:rsid w:val="00CF2956"/>
    <w:rsid w:val="00CF2A86"/>
    <w:rsid w:val="00CF2DF5"/>
    <w:rsid w:val="00CF344F"/>
    <w:rsid w:val="00CF48E3"/>
    <w:rsid w:val="00CF4C2A"/>
    <w:rsid w:val="00CF4F31"/>
    <w:rsid w:val="00CF5AE2"/>
    <w:rsid w:val="00CF661B"/>
    <w:rsid w:val="00CF75E4"/>
    <w:rsid w:val="00CF75E5"/>
    <w:rsid w:val="00CF7669"/>
    <w:rsid w:val="00D00A3D"/>
    <w:rsid w:val="00D00B86"/>
    <w:rsid w:val="00D012AE"/>
    <w:rsid w:val="00D01C03"/>
    <w:rsid w:val="00D02CFC"/>
    <w:rsid w:val="00D037B3"/>
    <w:rsid w:val="00D0512F"/>
    <w:rsid w:val="00D05F27"/>
    <w:rsid w:val="00D066C2"/>
    <w:rsid w:val="00D06BF2"/>
    <w:rsid w:val="00D07A86"/>
    <w:rsid w:val="00D10A1F"/>
    <w:rsid w:val="00D113E2"/>
    <w:rsid w:val="00D11582"/>
    <w:rsid w:val="00D11796"/>
    <w:rsid w:val="00D11B89"/>
    <w:rsid w:val="00D11D77"/>
    <w:rsid w:val="00D122BE"/>
    <w:rsid w:val="00D125EE"/>
    <w:rsid w:val="00D12D10"/>
    <w:rsid w:val="00D130B0"/>
    <w:rsid w:val="00D13633"/>
    <w:rsid w:val="00D13FC4"/>
    <w:rsid w:val="00D15A22"/>
    <w:rsid w:val="00D15F41"/>
    <w:rsid w:val="00D16469"/>
    <w:rsid w:val="00D16BD2"/>
    <w:rsid w:val="00D17388"/>
    <w:rsid w:val="00D173C2"/>
    <w:rsid w:val="00D24198"/>
    <w:rsid w:val="00D256D4"/>
    <w:rsid w:val="00D2588B"/>
    <w:rsid w:val="00D267DC"/>
    <w:rsid w:val="00D26BB7"/>
    <w:rsid w:val="00D30B32"/>
    <w:rsid w:val="00D30D6D"/>
    <w:rsid w:val="00D30F0C"/>
    <w:rsid w:val="00D318A0"/>
    <w:rsid w:val="00D31947"/>
    <w:rsid w:val="00D31C99"/>
    <w:rsid w:val="00D32C01"/>
    <w:rsid w:val="00D33695"/>
    <w:rsid w:val="00D33900"/>
    <w:rsid w:val="00D3399F"/>
    <w:rsid w:val="00D343AC"/>
    <w:rsid w:val="00D34A4A"/>
    <w:rsid w:val="00D35170"/>
    <w:rsid w:val="00D36B96"/>
    <w:rsid w:val="00D40BA5"/>
    <w:rsid w:val="00D41E2E"/>
    <w:rsid w:val="00D42FC6"/>
    <w:rsid w:val="00D4323C"/>
    <w:rsid w:val="00D43902"/>
    <w:rsid w:val="00D46A9F"/>
    <w:rsid w:val="00D46CEB"/>
    <w:rsid w:val="00D46FD0"/>
    <w:rsid w:val="00D472E9"/>
    <w:rsid w:val="00D518CF"/>
    <w:rsid w:val="00D51D54"/>
    <w:rsid w:val="00D52055"/>
    <w:rsid w:val="00D53F8D"/>
    <w:rsid w:val="00D54F6E"/>
    <w:rsid w:val="00D55169"/>
    <w:rsid w:val="00D551D5"/>
    <w:rsid w:val="00D55478"/>
    <w:rsid w:val="00D55A6E"/>
    <w:rsid w:val="00D55BAB"/>
    <w:rsid w:val="00D569F8"/>
    <w:rsid w:val="00D56A38"/>
    <w:rsid w:val="00D56FFA"/>
    <w:rsid w:val="00D57027"/>
    <w:rsid w:val="00D606AD"/>
    <w:rsid w:val="00D60ED8"/>
    <w:rsid w:val="00D61B6C"/>
    <w:rsid w:val="00D620FF"/>
    <w:rsid w:val="00D63541"/>
    <w:rsid w:val="00D636CC"/>
    <w:rsid w:val="00D649C2"/>
    <w:rsid w:val="00D64F15"/>
    <w:rsid w:val="00D6682D"/>
    <w:rsid w:val="00D66851"/>
    <w:rsid w:val="00D66C45"/>
    <w:rsid w:val="00D66F8F"/>
    <w:rsid w:val="00D67B29"/>
    <w:rsid w:val="00D70714"/>
    <w:rsid w:val="00D707DB"/>
    <w:rsid w:val="00D70A14"/>
    <w:rsid w:val="00D70F48"/>
    <w:rsid w:val="00D70FB1"/>
    <w:rsid w:val="00D710BD"/>
    <w:rsid w:val="00D716E6"/>
    <w:rsid w:val="00D7180E"/>
    <w:rsid w:val="00D719A9"/>
    <w:rsid w:val="00D71B8A"/>
    <w:rsid w:val="00D71F39"/>
    <w:rsid w:val="00D737FB"/>
    <w:rsid w:val="00D73831"/>
    <w:rsid w:val="00D749B3"/>
    <w:rsid w:val="00D749FF"/>
    <w:rsid w:val="00D74FDD"/>
    <w:rsid w:val="00D7549E"/>
    <w:rsid w:val="00D767C4"/>
    <w:rsid w:val="00D76E6A"/>
    <w:rsid w:val="00D77435"/>
    <w:rsid w:val="00D778FE"/>
    <w:rsid w:val="00D77D7F"/>
    <w:rsid w:val="00D77D91"/>
    <w:rsid w:val="00D80CFE"/>
    <w:rsid w:val="00D81D24"/>
    <w:rsid w:val="00D81FE1"/>
    <w:rsid w:val="00D83DD7"/>
    <w:rsid w:val="00D84019"/>
    <w:rsid w:val="00D840FF"/>
    <w:rsid w:val="00D84583"/>
    <w:rsid w:val="00D84DD6"/>
    <w:rsid w:val="00D84E68"/>
    <w:rsid w:val="00D850C8"/>
    <w:rsid w:val="00D8520A"/>
    <w:rsid w:val="00D86978"/>
    <w:rsid w:val="00D87DB6"/>
    <w:rsid w:val="00D90296"/>
    <w:rsid w:val="00D910A0"/>
    <w:rsid w:val="00D9133D"/>
    <w:rsid w:val="00D92159"/>
    <w:rsid w:val="00D9217F"/>
    <w:rsid w:val="00D9286C"/>
    <w:rsid w:val="00D92AA1"/>
    <w:rsid w:val="00D936E9"/>
    <w:rsid w:val="00D937DE"/>
    <w:rsid w:val="00D93993"/>
    <w:rsid w:val="00D943D1"/>
    <w:rsid w:val="00D95490"/>
    <w:rsid w:val="00D9564F"/>
    <w:rsid w:val="00D961C0"/>
    <w:rsid w:val="00D96551"/>
    <w:rsid w:val="00D97907"/>
    <w:rsid w:val="00DA07D9"/>
    <w:rsid w:val="00DA0A32"/>
    <w:rsid w:val="00DA1E5A"/>
    <w:rsid w:val="00DA2CFA"/>
    <w:rsid w:val="00DA3204"/>
    <w:rsid w:val="00DA3263"/>
    <w:rsid w:val="00DA3964"/>
    <w:rsid w:val="00DA4EC0"/>
    <w:rsid w:val="00DA519B"/>
    <w:rsid w:val="00DA6F8A"/>
    <w:rsid w:val="00DB0CA2"/>
    <w:rsid w:val="00DB0F25"/>
    <w:rsid w:val="00DB18FF"/>
    <w:rsid w:val="00DB2939"/>
    <w:rsid w:val="00DB420A"/>
    <w:rsid w:val="00DB4C75"/>
    <w:rsid w:val="00DB4FB9"/>
    <w:rsid w:val="00DB69BC"/>
    <w:rsid w:val="00DB70E8"/>
    <w:rsid w:val="00DC26BE"/>
    <w:rsid w:val="00DC26C2"/>
    <w:rsid w:val="00DC410F"/>
    <w:rsid w:val="00DC4A21"/>
    <w:rsid w:val="00DC56E4"/>
    <w:rsid w:val="00DC6363"/>
    <w:rsid w:val="00DC6406"/>
    <w:rsid w:val="00DC6FA1"/>
    <w:rsid w:val="00DD0F32"/>
    <w:rsid w:val="00DD161A"/>
    <w:rsid w:val="00DD25F1"/>
    <w:rsid w:val="00DD2A60"/>
    <w:rsid w:val="00DD2E03"/>
    <w:rsid w:val="00DD4869"/>
    <w:rsid w:val="00DD4FD8"/>
    <w:rsid w:val="00DD6477"/>
    <w:rsid w:val="00DE05E6"/>
    <w:rsid w:val="00DE31CD"/>
    <w:rsid w:val="00DE36E3"/>
    <w:rsid w:val="00DE3724"/>
    <w:rsid w:val="00DE41C0"/>
    <w:rsid w:val="00DE4FC3"/>
    <w:rsid w:val="00DE5B8D"/>
    <w:rsid w:val="00DE66F0"/>
    <w:rsid w:val="00DE6B5D"/>
    <w:rsid w:val="00DE6C47"/>
    <w:rsid w:val="00DE70FC"/>
    <w:rsid w:val="00DE71BF"/>
    <w:rsid w:val="00DE72B4"/>
    <w:rsid w:val="00DE7E44"/>
    <w:rsid w:val="00DF2F11"/>
    <w:rsid w:val="00DF3114"/>
    <w:rsid w:val="00DF333A"/>
    <w:rsid w:val="00DF39D0"/>
    <w:rsid w:val="00DF4AC6"/>
    <w:rsid w:val="00DF58A9"/>
    <w:rsid w:val="00DF64D4"/>
    <w:rsid w:val="00DF7776"/>
    <w:rsid w:val="00DF7A76"/>
    <w:rsid w:val="00E00186"/>
    <w:rsid w:val="00E003AD"/>
    <w:rsid w:val="00E02900"/>
    <w:rsid w:val="00E05D9C"/>
    <w:rsid w:val="00E05F0F"/>
    <w:rsid w:val="00E06DE5"/>
    <w:rsid w:val="00E071E7"/>
    <w:rsid w:val="00E07246"/>
    <w:rsid w:val="00E07A6F"/>
    <w:rsid w:val="00E07BC6"/>
    <w:rsid w:val="00E10442"/>
    <w:rsid w:val="00E12FF1"/>
    <w:rsid w:val="00E146E7"/>
    <w:rsid w:val="00E14D00"/>
    <w:rsid w:val="00E15400"/>
    <w:rsid w:val="00E15E6D"/>
    <w:rsid w:val="00E177D1"/>
    <w:rsid w:val="00E17AD4"/>
    <w:rsid w:val="00E17CF0"/>
    <w:rsid w:val="00E2044F"/>
    <w:rsid w:val="00E209FB"/>
    <w:rsid w:val="00E211F0"/>
    <w:rsid w:val="00E21458"/>
    <w:rsid w:val="00E2217C"/>
    <w:rsid w:val="00E2225D"/>
    <w:rsid w:val="00E22AD4"/>
    <w:rsid w:val="00E230CE"/>
    <w:rsid w:val="00E23125"/>
    <w:rsid w:val="00E2413F"/>
    <w:rsid w:val="00E24E5F"/>
    <w:rsid w:val="00E2513B"/>
    <w:rsid w:val="00E253EF"/>
    <w:rsid w:val="00E25470"/>
    <w:rsid w:val="00E25711"/>
    <w:rsid w:val="00E2595D"/>
    <w:rsid w:val="00E265A5"/>
    <w:rsid w:val="00E27291"/>
    <w:rsid w:val="00E31738"/>
    <w:rsid w:val="00E33955"/>
    <w:rsid w:val="00E33DBA"/>
    <w:rsid w:val="00E3597B"/>
    <w:rsid w:val="00E35DE2"/>
    <w:rsid w:val="00E372CF"/>
    <w:rsid w:val="00E37513"/>
    <w:rsid w:val="00E37C85"/>
    <w:rsid w:val="00E403FD"/>
    <w:rsid w:val="00E40DB4"/>
    <w:rsid w:val="00E41E57"/>
    <w:rsid w:val="00E426AF"/>
    <w:rsid w:val="00E42905"/>
    <w:rsid w:val="00E42B0F"/>
    <w:rsid w:val="00E43EA9"/>
    <w:rsid w:val="00E4480A"/>
    <w:rsid w:val="00E45347"/>
    <w:rsid w:val="00E45E59"/>
    <w:rsid w:val="00E4683C"/>
    <w:rsid w:val="00E46965"/>
    <w:rsid w:val="00E46B51"/>
    <w:rsid w:val="00E46FAC"/>
    <w:rsid w:val="00E47974"/>
    <w:rsid w:val="00E47E21"/>
    <w:rsid w:val="00E50877"/>
    <w:rsid w:val="00E50A00"/>
    <w:rsid w:val="00E51568"/>
    <w:rsid w:val="00E5192F"/>
    <w:rsid w:val="00E5381A"/>
    <w:rsid w:val="00E5499A"/>
    <w:rsid w:val="00E56426"/>
    <w:rsid w:val="00E565F1"/>
    <w:rsid w:val="00E57383"/>
    <w:rsid w:val="00E57C22"/>
    <w:rsid w:val="00E57E52"/>
    <w:rsid w:val="00E61882"/>
    <w:rsid w:val="00E61AA9"/>
    <w:rsid w:val="00E61AD4"/>
    <w:rsid w:val="00E61EB7"/>
    <w:rsid w:val="00E656BE"/>
    <w:rsid w:val="00E66156"/>
    <w:rsid w:val="00E67A80"/>
    <w:rsid w:val="00E7058C"/>
    <w:rsid w:val="00E708A7"/>
    <w:rsid w:val="00E71A13"/>
    <w:rsid w:val="00E722FE"/>
    <w:rsid w:val="00E72E64"/>
    <w:rsid w:val="00E738D0"/>
    <w:rsid w:val="00E73CC1"/>
    <w:rsid w:val="00E743AF"/>
    <w:rsid w:val="00E75410"/>
    <w:rsid w:val="00E772AE"/>
    <w:rsid w:val="00E77342"/>
    <w:rsid w:val="00E812D0"/>
    <w:rsid w:val="00E816B7"/>
    <w:rsid w:val="00E817F5"/>
    <w:rsid w:val="00E82152"/>
    <w:rsid w:val="00E82844"/>
    <w:rsid w:val="00E852E1"/>
    <w:rsid w:val="00E856E4"/>
    <w:rsid w:val="00E85EBA"/>
    <w:rsid w:val="00E8679A"/>
    <w:rsid w:val="00E86EA5"/>
    <w:rsid w:val="00E872FB"/>
    <w:rsid w:val="00E9080B"/>
    <w:rsid w:val="00E90EA3"/>
    <w:rsid w:val="00E919E1"/>
    <w:rsid w:val="00E92149"/>
    <w:rsid w:val="00E93024"/>
    <w:rsid w:val="00E934C4"/>
    <w:rsid w:val="00E93E28"/>
    <w:rsid w:val="00E94112"/>
    <w:rsid w:val="00E94A59"/>
    <w:rsid w:val="00E95ED6"/>
    <w:rsid w:val="00E95FBD"/>
    <w:rsid w:val="00E96220"/>
    <w:rsid w:val="00E96D18"/>
    <w:rsid w:val="00E97623"/>
    <w:rsid w:val="00E977F5"/>
    <w:rsid w:val="00E97FC5"/>
    <w:rsid w:val="00EA0A04"/>
    <w:rsid w:val="00EA2428"/>
    <w:rsid w:val="00EA2543"/>
    <w:rsid w:val="00EA33CD"/>
    <w:rsid w:val="00EA536E"/>
    <w:rsid w:val="00EB1136"/>
    <w:rsid w:val="00EB196A"/>
    <w:rsid w:val="00EB2AD1"/>
    <w:rsid w:val="00EB3E57"/>
    <w:rsid w:val="00EB4CB9"/>
    <w:rsid w:val="00EB506E"/>
    <w:rsid w:val="00EB6E74"/>
    <w:rsid w:val="00EB76AB"/>
    <w:rsid w:val="00EC07F7"/>
    <w:rsid w:val="00EC0E30"/>
    <w:rsid w:val="00EC1439"/>
    <w:rsid w:val="00EC1E63"/>
    <w:rsid w:val="00EC2732"/>
    <w:rsid w:val="00EC27A0"/>
    <w:rsid w:val="00EC2AFF"/>
    <w:rsid w:val="00EC2F45"/>
    <w:rsid w:val="00EC368B"/>
    <w:rsid w:val="00EC3A95"/>
    <w:rsid w:val="00EC52AC"/>
    <w:rsid w:val="00EC58E5"/>
    <w:rsid w:val="00EC686D"/>
    <w:rsid w:val="00EC6A32"/>
    <w:rsid w:val="00EC6F96"/>
    <w:rsid w:val="00EC79E9"/>
    <w:rsid w:val="00EC7BC4"/>
    <w:rsid w:val="00EC7D5F"/>
    <w:rsid w:val="00ED108C"/>
    <w:rsid w:val="00ED2038"/>
    <w:rsid w:val="00ED25FC"/>
    <w:rsid w:val="00ED2C3B"/>
    <w:rsid w:val="00ED2FA3"/>
    <w:rsid w:val="00ED3CCF"/>
    <w:rsid w:val="00ED45F0"/>
    <w:rsid w:val="00ED4751"/>
    <w:rsid w:val="00ED5162"/>
    <w:rsid w:val="00ED5BE8"/>
    <w:rsid w:val="00ED61B0"/>
    <w:rsid w:val="00ED6830"/>
    <w:rsid w:val="00ED6A59"/>
    <w:rsid w:val="00ED74B8"/>
    <w:rsid w:val="00ED7BD4"/>
    <w:rsid w:val="00ED7F36"/>
    <w:rsid w:val="00EE147B"/>
    <w:rsid w:val="00EE3B7A"/>
    <w:rsid w:val="00EE3D6B"/>
    <w:rsid w:val="00EE3D79"/>
    <w:rsid w:val="00EE3E28"/>
    <w:rsid w:val="00EE4B2A"/>
    <w:rsid w:val="00EE522F"/>
    <w:rsid w:val="00EE5251"/>
    <w:rsid w:val="00EE5C20"/>
    <w:rsid w:val="00EE64ED"/>
    <w:rsid w:val="00EE67F6"/>
    <w:rsid w:val="00EF0889"/>
    <w:rsid w:val="00EF1AC1"/>
    <w:rsid w:val="00EF2B5D"/>
    <w:rsid w:val="00EF30D7"/>
    <w:rsid w:val="00EF32A4"/>
    <w:rsid w:val="00EF3B34"/>
    <w:rsid w:val="00EF556D"/>
    <w:rsid w:val="00EF57FD"/>
    <w:rsid w:val="00F0063C"/>
    <w:rsid w:val="00F00ABF"/>
    <w:rsid w:val="00F014A7"/>
    <w:rsid w:val="00F01EF4"/>
    <w:rsid w:val="00F03013"/>
    <w:rsid w:val="00F04927"/>
    <w:rsid w:val="00F04A44"/>
    <w:rsid w:val="00F05373"/>
    <w:rsid w:val="00F07B56"/>
    <w:rsid w:val="00F12B42"/>
    <w:rsid w:val="00F12E2D"/>
    <w:rsid w:val="00F13266"/>
    <w:rsid w:val="00F14C5A"/>
    <w:rsid w:val="00F15D83"/>
    <w:rsid w:val="00F15EC2"/>
    <w:rsid w:val="00F15FD3"/>
    <w:rsid w:val="00F170EC"/>
    <w:rsid w:val="00F200BA"/>
    <w:rsid w:val="00F209C3"/>
    <w:rsid w:val="00F20BC2"/>
    <w:rsid w:val="00F20C27"/>
    <w:rsid w:val="00F20FEB"/>
    <w:rsid w:val="00F21987"/>
    <w:rsid w:val="00F22DA8"/>
    <w:rsid w:val="00F238A8"/>
    <w:rsid w:val="00F23DBF"/>
    <w:rsid w:val="00F24258"/>
    <w:rsid w:val="00F25631"/>
    <w:rsid w:val="00F26264"/>
    <w:rsid w:val="00F26A4F"/>
    <w:rsid w:val="00F27ABA"/>
    <w:rsid w:val="00F30269"/>
    <w:rsid w:val="00F30697"/>
    <w:rsid w:val="00F30C82"/>
    <w:rsid w:val="00F3167B"/>
    <w:rsid w:val="00F31A8B"/>
    <w:rsid w:val="00F34FA5"/>
    <w:rsid w:val="00F35686"/>
    <w:rsid w:val="00F357A1"/>
    <w:rsid w:val="00F357B2"/>
    <w:rsid w:val="00F367D0"/>
    <w:rsid w:val="00F368F3"/>
    <w:rsid w:val="00F36D46"/>
    <w:rsid w:val="00F36FC2"/>
    <w:rsid w:val="00F372F4"/>
    <w:rsid w:val="00F40783"/>
    <w:rsid w:val="00F40C1E"/>
    <w:rsid w:val="00F4228B"/>
    <w:rsid w:val="00F42E9E"/>
    <w:rsid w:val="00F45AE5"/>
    <w:rsid w:val="00F46A65"/>
    <w:rsid w:val="00F47313"/>
    <w:rsid w:val="00F47335"/>
    <w:rsid w:val="00F502F0"/>
    <w:rsid w:val="00F50729"/>
    <w:rsid w:val="00F525E0"/>
    <w:rsid w:val="00F53110"/>
    <w:rsid w:val="00F53C15"/>
    <w:rsid w:val="00F53C78"/>
    <w:rsid w:val="00F5422E"/>
    <w:rsid w:val="00F54441"/>
    <w:rsid w:val="00F5483D"/>
    <w:rsid w:val="00F5497A"/>
    <w:rsid w:val="00F54F13"/>
    <w:rsid w:val="00F55B54"/>
    <w:rsid w:val="00F61E10"/>
    <w:rsid w:val="00F62D9F"/>
    <w:rsid w:val="00F63B72"/>
    <w:rsid w:val="00F63EE2"/>
    <w:rsid w:val="00F6566C"/>
    <w:rsid w:val="00F66853"/>
    <w:rsid w:val="00F677DB"/>
    <w:rsid w:val="00F67E60"/>
    <w:rsid w:val="00F70F27"/>
    <w:rsid w:val="00F71763"/>
    <w:rsid w:val="00F72B24"/>
    <w:rsid w:val="00F745F8"/>
    <w:rsid w:val="00F74A99"/>
    <w:rsid w:val="00F74ADD"/>
    <w:rsid w:val="00F75102"/>
    <w:rsid w:val="00F7564D"/>
    <w:rsid w:val="00F75C26"/>
    <w:rsid w:val="00F76915"/>
    <w:rsid w:val="00F76963"/>
    <w:rsid w:val="00F76A8C"/>
    <w:rsid w:val="00F77BED"/>
    <w:rsid w:val="00F80F7E"/>
    <w:rsid w:val="00F81BA9"/>
    <w:rsid w:val="00F821D6"/>
    <w:rsid w:val="00F82D00"/>
    <w:rsid w:val="00F8301A"/>
    <w:rsid w:val="00F83FF1"/>
    <w:rsid w:val="00F85183"/>
    <w:rsid w:val="00F851A6"/>
    <w:rsid w:val="00F86E7A"/>
    <w:rsid w:val="00F91CDA"/>
    <w:rsid w:val="00F922DE"/>
    <w:rsid w:val="00F927E5"/>
    <w:rsid w:val="00F93416"/>
    <w:rsid w:val="00F948B3"/>
    <w:rsid w:val="00F94EBD"/>
    <w:rsid w:val="00F9771B"/>
    <w:rsid w:val="00F978EF"/>
    <w:rsid w:val="00FA029F"/>
    <w:rsid w:val="00FA0407"/>
    <w:rsid w:val="00FA06DA"/>
    <w:rsid w:val="00FA0D0F"/>
    <w:rsid w:val="00FA1709"/>
    <w:rsid w:val="00FA2591"/>
    <w:rsid w:val="00FA4A57"/>
    <w:rsid w:val="00FA5A77"/>
    <w:rsid w:val="00FA64DB"/>
    <w:rsid w:val="00FA665D"/>
    <w:rsid w:val="00FA6DB2"/>
    <w:rsid w:val="00FA7A1E"/>
    <w:rsid w:val="00FA7CBB"/>
    <w:rsid w:val="00FB0221"/>
    <w:rsid w:val="00FB056A"/>
    <w:rsid w:val="00FB0C67"/>
    <w:rsid w:val="00FB20FB"/>
    <w:rsid w:val="00FB28E0"/>
    <w:rsid w:val="00FB36E0"/>
    <w:rsid w:val="00FB3709"/>
    <w:rsid w:val="00FB46C8"/>
    <w:rsid w:val="00FB4F1F"/>
    <w:rsid w:val="00FB6B59"/>
    <w:rsid w:val="00FB6E4A"/>
    <w:rsid w:val="00FB709E"/>
    <w:rsid w:val="00FB7E0D"/>
    <w:rsid w:val="00FC0A97"/>
    <w:rsid w:val="00FC0DB0"/>
    <w:rsid w:val="00FC148F"/>
    <w:rsid w:val="00FC1C51"/>
    <w:rsid w:val="00FC318C"/>
    <w:rsid w:val="00FC380F"/>
    <w:rsid w:val="00FC3FD0"/>
    <w:rsid w:val="00FC4786"/>
    <w:rsid w:val="00FC4908"/>
    <w:rsid w:val="00FC496D"/>
    <w:rsid w:val="00FC4F9E"/>
    <w:rsid w:val="00FC5EA2"/>
    <w:rsid w:val="00FC651C"/>
    <w:rsid w:val="00FC7583"/>
    <w:rsid w:val="00FC76AC"/>
    <w:rsid w:val="00FC7B38"/>
    <w:rsid w:val="00FC7C9D"/>
    <w:rsid w:val="00FD1661"/>
    <w:rsid w:val="00FD16A6"/>
    <w:rsid w:val="00FD1CD3"/>
    <w:rsid w:val="00FD27AF"/>
    <w:rsid w:val="00FD358B"/>
    <w:rsid w:val="00FD3741"/>
    <w:rsid w:val="00FD4E88"/>
    <w:rsid w:val="00FD6F19"/>
    <w:rsid w:val="00FD7967"/>
    <w:rsid w:val="00FD7D20"/>
    <w:rsid w:val="00FE0592"/>
    <w:rsid w:val="00FE0ED8"/>
    <w:rsid w:val="00FE24C0"/>
    <w:rsid w:val="00FE27F3"/>
    <w:rsid w:val="00FE2B6C"/>
    <w:rsid w:val="00FE32FC"/>
    <w:rsid w:val="00FE3A27"/>
    <w:rsid w:val="00FE3ED7"/>
    <w:rsid w:val="00FE7BB5"/>
    <w:rsid w:val="00FF0CB5"/>
    <w:rsid w:val="00FF1C13"/>
    <w:rsid w:val="00FF403C"/>
    <w:rsid w:val="00FF4D92"/>
    <w:rsid w:val="00FF5042"/>
    <w:rsid w:val="00FF51BA"/>
    <w:rsid w:val="00FF51F8"/>
    <w:rsid w:val="00FF5CCD"/>
    <w:rsid w:val="00FF63A9"/>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05B6E-9611-46DC-9BC8-4C9BDD6B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143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B"/>
    <w:pPr>
      <w:ind w:left="720"/>
      <w:contextualSpacing/>
    </w:pPr>
  </w:style>
  <w:style w:type="paragraph" w:styleId="Footer">
    <w:name w:val="footer"/>
    <w:basedOn w:val="Normal"/>
    <w:link w:val="FooterChar"/>
    <w:uiPriority w:val="99"/>
    <w:unhideWhenUsed/>
    <w:rsid w:val="006378EB"/>
    <w:pPr>
      <w:tabs>
        <w:tab w:val="center" w:pos="4513"/>
        <w:tab w:val="right" w:pos="9026"/>
      </w:tabs>
      <w:spacing w:after="0"/>
    </w:pPr>
  </w:style>
  <w:style w:type="character" w:customStyle="1" w:styleId="FooterChar">
    <w:name w:val="Footer Char"/>
    <w:basedOn w:val="DefaultParagraphFont"/>
    <w:link w:val="Footer"/>
    <w:uiPriority w:val="99"/>
    <w:rsid w:val="006378EB"/>
  </w:style>
  <w:style w:type="character" w:styleId="PageNumber">
    <w:name w:val="page number"/>
    <w:basedOn w:val="DefaultParagraphFont"/>
    <w:rsid w:val="00637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McDonald</dc:creator>
  <cp:keywords/>
  <dc:description/>
  <cp:lastModifiedBy>Neil McDonald</cp:lastModifiedBy>
  <cp:revision>1</cp:revision>
  <dcterms:created xsi:type="dcterms:W3CDTF">2020-03-10T09:58:00Z</dcterms:created>
  <dcterms:modified xsi:type="dcterms:W3CDTF">2020-03-10T09:59:00Z</dcterms:modified>
</cp:coreProperties>
</file>